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95CF1" w14:textId="77777777" w:rsidR="0048391A" w:rsidRPr="0048391A" w:rsidRDefault="0048391A" w:rsidP="0048391A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391A">
        <w:rPr>
          <w:rFonts w:ascii="Times New Roman" w:eastAsia="Calibri" w:hAnsi="Times New Roman" w:cs="Times New Roman"/>
          <w:sz w:val="28"/>
          <w:szCs w:val="28"/>
        </w:rPr>
        <w:t>CIRICULAM VITAE</w:t>
      </w:r>
    </w:p>
    <w:p w14:paraId="15FF44D2" w14:textId="77777777" w:rsidR="0048391A" w:rsidRPr="0048391A" w:rsidRDefault="0048391A" w:rsidP="0048391A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CFFF9C3" w14:textId="77777777" w:rsidR="0048391A" w:rsidRPr="0048391A" w:rsidRDefault="0048391A" w:rsidP="0048391A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391A">
        <w:rPr>
          <w:rFonts w:ascii="Times New Roman" w:eastAsia="Calibri" w:hAnsi="Times New Roman" w:cs="Times New Roman"/>
          <w:sz w:val="24"/>
          <w:szCs w:val="24"/>
        </w:rPr>
        <w:t>Department of Computer Science</w:t>
      </w:r>
    </w:p>
    <w:p w14:paraId="031DA701" w14:textId="77777777" w:rsidR="0048391A" w:rsidRPr="0048391A" w:rsidRDefault="0048391A" w:rsidP="0048391A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391A">
        <w:rPr>
          <w:rFonts w:ascii="Times New Roman" w:eastAsia="Calibri" w:hAnsi="Times New Roman" w:cs="Times New Roman"/>
          <w:sz w:val="24"/>
          <w:szCs w:val="24"/>
        </w:rPr>
        <w:t>University College for Women (A), Koti, Hyderabad</w:t>
      </w:r>
    </w:p>
    <w:p w14:paraId="239C79E7" w14:textId="77777777" w:rsidR="0048391A" w:rsidRPr="0048391A" w:rsidRDefault="0048391A" w:rsidP="0048391A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391A">
        <w:rPr>
          <w:rFonts w:ascii="Times New Roman" w:eastAsia="Calibri" w:hAnsi="Times New Roman" w:cs="Times New Roman"/>
          <w:sz w:val="24"/>
          <w:szCs w:val="24"/>
        </w:rPr>
        <w:t xml:space="preserve">Email. Id : </w:t>
      </w:r>
      <w:hyperlink r:id="rId5" w:history="1">
        <w:r w:rsidRPr="0048391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azmathmubeen2012@gmail.com</w:t>
        </w:r>
      </w:hyperlink>
    </w:p>
    <w:p w14:paraId="320D26B2" w14:textId="77777777" w:rsidR="00976FE6" w:rsidRDefault="00976FE6" w:rsidP="00976FE6">
      <w:pPr>
        <w:autoSpaceDE w:val="0"/>
        <w:autoSpaceDN w:val="0"/>
        <w:spacing w:before="40" w:line="207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D92521B" w14:textId="77777777" w:rsidR="00976FE6" w:rsidRDefault="00976FE6" w:rsidP="00976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76FE6">
        <w:rPr>
          <w:rFonts w:ascii="Times New Roman" w:hAnsi="Times New Roman" w:cs="Times New Roman"/>
          <w:sz w:val="24"/>
          <w:szCs w:val="24"/>
        </w:rPr>
        <w:t>Name</w:t>
      </w:r>
      <w:r w:rsidRPr="00976FE6">
        <w:rPr>
          <w:rFonts w:ascii="Times New Roman" w:hAnsi="Times New Roman" w:cs="Times New Roman"/>
          <w:sz w:val="24"/>
          <w:szCs w:val="24"/>
        </w:rPr>
        <w:tab/>
      </w:r>
      <w:r w:rsidRPr="00976FE6">
        <w:rPr>
          <w:rFonts w:ascii="Times New Roman" w:hAnsi="Times New Roman" w:cs="Times New Roman"/>
          <w:sz w:val="24"/>
          <w:szCs w:val="24"/>
        </w:rPr>
        <w:tab/>
      </w:r>
      <w:r w:rsidRPr="00976FE6">
        <w:rPr>
          <w:rFonts w:ascii="Times New Roman" w:hAnsi="Times New Roman" w:cs="Times New Roman"/>
          <w:sz w:val="24"/>
          <w:szCs w:val="24"/>
        </w:rPr>
        <w:tab/>
      </w:r>
      <w:r w:rsidRPr="00976FE6">
        <w:rPr>
          <w:rFonts w:ascii="Times New Roman" w:hAnsi="Times New Roman" w:cs="Times New Roman"/>
          <w:sz w:val="24"/>
          <w:szCs w:val="24"/>
        </w:rPr>
        <w:tab/>
        <w:t>: Mrs. Azmath Mubeen</w:t>
      </w:r>
    </w:p>
    <w:p w14:paraId="3164AEAD" w14:textId="29FF7DF7" w:rsidR="00976FE6" w:rsidRDefault="00976FE6" w:rsidP="00976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76FE6">
        <w:rPr>
          <w:rFonts w:ascii="Times New Roman" w:hAnsi="Times New Roman" w:cs="Times New Roman"/>
          <w:sz w:val="24"/>
          <w:szCs w:val="24"/>
        </w:rPr>
        <w:t>Father’s Name</w:t>
      </w:r>
      <w:r w:rsidRPr="00976FE6">
        <w:rPr>
          <w:rFonts w:ascii="Times New Roman" w:hAnsi="Times New Roman" w:cs="Times New Roman"/>
          <w:sz w:val="24"/>
          <w:szCs w:val="24"/>
        </w:rPr>
        <w:tab/>
      </w:r>
      <w:r w:rsidRPr="00976F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6FE6">
        <w:rPr>
          <w:rFonts w:ascii="Times New Roman" w:hAnsi="Times New Roman" w:cs="Times New Roman"/>
          <w:sz w:val="24"/>
          <w:szCs w:val="24"/>
        </w:rPr>
        <w:t xml:space="preserve">: Md. </w:t>
      </w:r>
      <w:r w:rsidR="0048391A" w:rsidRPr="00976FE6">
        <w:rPr>
          <w:rFonts w:ascii="Times New Roman" w:hAnsi="Times New Roman" w:cs="Times New Roman"/>
          <w:sz w:val="24"/>
          <w:szCs w:val="24"/>
        </w:rPr>
        <w:t>Muzaffar</w:t>
      </w:r>
      <w:r w:rsidRPr="00976FE6">
        <w:rPr>
          <w:rFonts w:ascii="Times New Roman" w:hAnsi="Times New Roman" w:cs="Times New Roman"/>
          <w:sz w:val="24"/>
          <w:szCs w:val="24"/>
        </w:rPr>
        <w:t xml:space="preserve"> Hussain</w:t>
      </w:r>
    </w:p>
    <w:p w14:paraId="7E8DE6A7" w14:textId="77777777" w:rsidR="00976FE6" w:rsidRDefault="00976FE6" w:rsidP="00976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</w:t>
      </w:r>
      <w:r w:rsidRPr="00976FE6">
        <w:rPr>
          <w:rFonts w:ascii="Times New Roman" w:hAnsi="Times New Roman" w:cs="Times New Roman"/>
          <w:sz w:val="24"/>
          <w:szCs w:val="24"/>
        </w:rPr>
        <w:t>other’s Name</w:t>
      </w:r>
      <w:r w:rsidRPr="00976FE6">
        <w:rPr>
          <w:rFonts w:ascii="Times New Roman" w:hAnsi="Times New Roman" w:cs="Times New Roman"/>
          <w:sz w:val="24"/>
          <w:szCs w:val="24"/>
        </w:rPr>
        <w:tab/>
      </w:r>
      <w:r w:rsidRPr="00976F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76FE6">
        <w:rPr>
          <w:rFonts w:ascii="Times New Roman" w:hAnsi="Times New Roman" w:cs="Times New Roman"/>
          <w:sz w:val="24"/>
          <w:szCs w:val="24"/>
        </w:rPr>
        <w:t>: Mrs. Ghousia Sultana</w:t>
      </w:r>
    </w:p>
    <w:p w14:paraId="24D6A3A2" w14:textId="77777777" w:rsidR="00976FE6" w:rsidRDefault="00976FE6" w:rsidP="00976FE6">
      <w:pPr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</w:rPr>
        <w:t>4. Academic Qualifications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76FE6">
        <w:rPr>
          <w:rFonts w:ascii="Times New Roman" w:hAnsi="Times New Roman" w:cs="Times New Roman"/>
          <w:bCs/>
          <w:sz w:val="24"/>
          <w:szCs w:val="24"/>
          <w:lang w:val="en-IN"/>
        </w:rPr>
        <w:t>M.A, B.Ed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, M.Sc(CS), </w:t>
      </w:r>
      <w:r w:rsidRPr="00976FE6">
        <w:rPr>
          <w:rFonts w:ascii="Times New Roman" w:hAnsi="Times New Roman" w:cs="Times New Roman"/>
          <w:bCs/>
          <w:sz w:val="24"/>
          <w:szCs w:val="24"/>
          <w:lang w:val="en-IN"/>
        </w:rPr>
        <w:t>M.Tech(CSE),(Ph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>.</w:t>
      </w:r>
      <w:r w:rsidRPr="00976FE6">
        <w:rPr>
          <w:rFonts w:ascii="Times New Roman" w:hAnsi="Times New Roman" w:cs="Times New Roman"/>
          <w:bCs/>
          <w:sz w:val="24"/>
          <w:szCs w:val="24"/>
          <w:lang w:val="en-IN"/>
        </w:rPr>
        <w:t>D)</w:t>
      </w:r>
    </w:p>
    <w:p w14:paraId="59504735" w14:textId="77777777" w:rsidR="00976FE6" w:rsidRDefault="00976FE6" w:rsidP="00976FE6">
      <w:pPr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5. </w:t>
      </w:r>
      <w:r w:rsidRPr="00976FE6">
        <w:rPr>
          <w:rFonts w:ascii="Times New Roman" w:hAnsi="Times New Roman" w:cs="Times New Roman"/>
          <w:bCs/>
          <w:sz w:val="24"/>
          <w:szCs w:val="24"/>
          <w:lang w:val="en-IN"/>
        </w:rPr>
        <w:t>Designation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                                    </w:t>
      </w:r>
      <w:r w:rsidRPr="00976FE6">
        <w:rPr>
          <w:rFonts w:ascii="Times New Roman" w:hAnsi="Times New Roman" w:cs="Times New Roman"/>
          <w:bCs/>
          <w:sz w:val="24"/>
          <w:szCs w:val="24"/>
          <w:lang w:val="en-IN"/>
        </w:rPr>
        <w:t>: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 </w:t>
      </w:r>
      <w:r w:rsidRPr="00976FE6">
        <w:rPr>
          <w:rFonts w:ascii="Times New Roman" w:hAnsi="Times New Roman" w:cs="Times New Roman"/>
          <w:bCs/>
          <w:sz w:val="24"/>
          <w:szCs w:val="24"/>
          <w:lang w:val="en-IN"/>
        </w:rPr>
        <w:t>Assistant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  <w:r w:rsidRPr="00976FE6">
        <w:rPr>
          <w:rFonts w:ascii="Times New Roman" w:hAnsi="Times New Roman" w:cs="Times New Roman"/>
          <w:bCs/>
          <w:sz w:val="24"/>
          <w:szCs w:val="24"/>
          <w:lang w:val="en-IN"/>
        </w:rPr>
        <w:t>Professor(c)</w:t>
      </w:r>
    </w:p>
    <w:p w14:paraId="77C88F6C" w14:textId="77777777" w:rsidR="00A9082F" w:rsidRDefault="00A9082F" w:rsidP="00976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Academic Record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2268"/>
        <w:gridCol w:w="2880"/>
        <w:gridCol w:w="990"/>
        <w:gridCol w:w="2790"/>
        <w:gridCol w:w="1260"/>
      </w:tblGrid>
      <w:tr w:rsidR="00094E86" w14:paraId="2F3F3A37" w14:textId="77777777" w:rsidTr="00DC24B6">
        <w:tc>
          <w:tcPr>
            <w:tcW w:w="2268" w:type="dxa"/>
          </w:tcPr>
          <w:p w14:paraId="643313E6" w14:textId="77777777" w:rsidR="00A9082F" w:rsidRPr="00A9082F" w:rsidRDefault="00A9082F" w:rsidP="00976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2F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2880" w:type="dxa"/>
          </w:tcPr>
          <w:p w14:paraId="168F4D87" w14:textId="77777777" w:rsidR="00A9082F" w:rsidRPr="00A9082F" w:rsidRDefault="00A9082F" w:rsidP="00976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SUBJECTS </w:t>
            </w:r>
            <w:r w:rsidR="00094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082F">
              <w:rPr>
                <w:rFonts w:ascii="Times New Roman" w:hAnsi="Times New Roman" w:cs="Times New Roman"/>
                <w:b/>
                <w:sz w:val="24"/>
                <w:szCs w:val="24"/>
              </w:rPr>
              <w:t>STUDIED</w:t>
            </w:r>
          </w:p>
        </w:tc>
        <w:tc>
          <w:tcPr>
            <w:tcW w:w="990" w:type="dxa"/>
          </w:tcPr>
          <w:p w14:paraId="129DE7E5" w14:textId="77777777" w:rsidR="00A9082F" w:rsidRPr="00A9082F" w:rsidRDefault="00A9082F" w:rsidP="00976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2F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790" w:type="dxa"/>
          </w:tcPr>
          <w:p w14:paraId="4ED60A57" w14:textId="77777777" w:rsidR="00A9082F" w:rsidRPr="00A9082F" w:rsidRDefault="00A9082F" w:rsidP="00976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2F">
              <w:rPr>
                <w:rFonts w:ascii="Times New Roman" w:hAnsi="Times New Roman" w:cs="Times New Roman"/>
                <w:b/>
                <w:sz w:val="24"/>
                <w:szCs w:val="24"/>
              </w:rPr>
              <w:t>UNIVERSITY/BOARD</w:t>
            </w:r>
          </w:p>
        </w:tc>
        <w:tc>
          <w:tcPr>
            <w:tcW w:w="1260" w:type="dxa"/>
          </w:tcPr>
          <w:p w14:paraId="045796C2" w14:textId="77777777" w:rsidR="00A9082F" w:rsidRPr="00A9082F" w:rsidRDefault="00A9082F" w:rsidP="00976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2F">
              <w:rPr>
                <w:rFonts w:ascii="Times New Roman" w:hAnsi="Times New Roman" w:cs="Times New Roman"/>
                <w:b/>
                <w:sz w:val="24"/>
                <w:szCs w:val="24"/>
              </w:rPr>
              <w:t>% MARKS</w:t>
            </w:r>
          </w:p>
        </w:tc>
      </w:tr>
      <w:tr w:rsidR="00094E86" w14:paraId="1E69A650" w14:textId="77777777" w:rsidTr="00DC24B6">
        <w:tc>
          <w:tcPr>
            <w:tcW w:w="2268" w:type="dxa"/>
          </w:tcPr>
          <w:p w14:paraId="27A90A20" w14:textId="77777777" w:rsidR="00A9082F" w:rsidRDefault="00A9082F" w:rsidP="0097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SSC</w:t>
            </w:r>
          </w:p>
        </w:tc>
        <w:tc>
          <w:tcPr>
            <w:tcW w:w="2880" w:type="dxa"/>
          </w:tcPr>
          <w:p w14:paraId="1AF645AB" w14:textId="77777777" w:rsidR="00094E86" w:rsidRPr="00094E86" w:rsidRDefault="00094E86" w:rsidP="0009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86">
              <w:rPr>
                <w:rFonts w:ascii="Times New Roman" w:hAnsi="Times New Roman" w:cs="Times New Roman"/>
                <w:sz w:val="24"/>
                <w:szCs w:val="24"/>
              </w:rPr>
              <w:t>Telugu,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E86">
              <w:rPr>
                <w:rFonts w:ascii="Times New Roman" w:hAnsi="Times New Roman" w:cs="Times New Roman"/>
                <w:sz w:val="24"/>
                <w:szCs w:val="24"/>
              </w:rPr>
              <w:t>Hindi,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E86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lish</w:t>
            </w:r>
            <w:r w:rsidRPr="00094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4DB7501" w14:textId="77777777" w:rsidR="00A9082F" w:rsidRDefault="00094E86" w:rsidP="0009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86"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ematic</w:t>
            </w:r>
            <w:r w:rsidRPr="00094E86">
              <w:rPr>
                <w:rFonts w:ascii="Times New Roman" w:hAnsi="Times New Roman" w:cs="Times New Roman"/>
                <w:sz w:val="24"/>
                <w:szCs w:val="24"/>
              </w:rPr>
              <w:t>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E86">
              <w:rPr>
                <w:rFonts w:ascii="Times New Roman" w:hAnsi="Times New Roman" w:cs="Times New Roman"/>
                <w:sz w:val="24"/>
                <w:szCs w:val="24"/>
              </w:rPr>
              <w:t>Science,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E86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Studies</w:t>
            </w:r>
          </w:p>
        </w:tc>
        <w:tc>
          <w:tcPr>
            <w:tcW w:w="990" w:type="dxa"/>
          </w:tcPr>
          <w:p w14:paraId="222496EF" w14:textId="77777777" w:rsidR="00A9082F" w:rsidRDefault="00094E86" w:rsidP="0097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790" w:type="dxa"/>
          </w:tcPr>
          <w:p w14:paraId="70BF1421" w14:textId="77777777" w:rsidR="00A9082F" w:rsidRDefault="00094E86" w:rsidP="0097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of Secondary</w:t>
            </w:r>
          </w:p>
        </w:tc>
        <w:tc>
          <w:tcPr>
            <w:tcW w:w="1260" w:type="dxa"/>
          </w:tcPr>
          <w:p w14:paraId="6D7436DD" w14:textId="77777777" w:rsidR="00A9082F" w:rsidRDefault="00094E86" w:rsidP="0097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094E86" w14:paraId="0EA515A5" w14:textId="77777777" w:rsidTr="00DC24B6">
        <w:tc>
          <w:tcPr>
            <w:tcW w:w="2268" w:type="dxa"/>
          </w:tcPr>
          <w:p w14:paraId="561DFF70" w14:textId="77777777" w:rsidR="00A9082F" w:rsidRDefault="00094E86" w:rsidP="0097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</w:p>
        </w:tc>
        <w:tc>
          <w:tcPr>
            <w:tcW w:w="2880" w:type="dxa"/>
          </w:tcPr>
          <w:p w14:paraId="57DD4440" w14:textId="77777777" w:rsidR="00A9082F" w:rsidRDefault="00094E86" w:rsidP="0097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Mathematics, Physics, Chemistry</w:t>
            </w:r>
          </w:p>
        </w:tc>
        <w:tc>
          <w:tcPr>
            <w:tcW w:w="990" w:type="dxa"/>
          </w:tcPr>
          <w:p w14:paraId="5E903FE9" w14:textId="77777777" w:rsidR="00A9082F" w:rsidRDefault="00094E86" w:rsidP="0097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790" w:type="dxa"/>
          </w:tcPr>
          <w:p w14:paraId="5EF0C6BA" w14:textId="77777777" w:rsidR="00A9082F" w:rsidRDefault="00094E86" w:rsidP="0097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of Intermediate</w:t>
            </w:r>
          </w:p>
        </w:tc>
        <w:tc>
          <w:tcPr>
            <w:tcW w:w="1260" w:type="dxa"/>
          </w:tcPr>
          <w:p w14:paraId="5604BBCA" w14:textId="77777777" w:rsidR="00A9082F" w:rsidRDefault="00094E86" w:rsidP="0097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094E86" w14:paraId="1E230B1B" w14:textId="77777777" w:rsidTr="00DC24B6">
        <w:tc>
          <w:tcPr>
            <w:tcW w:w="2268" w:type="dxa"/>
          </w:tcPr>
          <w:p w14:paraId="6E3C0593" w14:textId="77777777" w:rsidR="00A9082F" w:rsidRDefault="00094E86" w:rsidP="0097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U.G</w:t>
            </w:r>
          </w:p>
        </w:tc>
        <w:tc>
          <w:tcPr>
            <w:tcW w:w="2880" w:type="dxa"/>
          </w:tcPr>
          <w:p w14:paraId="0FAEBFCF" w14:textId="77777777" w:rsidR="00A9082F" w:rsidRDefault="00094E86" w:rsidP="0009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Mathematics, Electronics &amp; Computer Science</w:t>
            </w:r>
          </w:p>
        </w:tc>
        <w:tc>
          <w:tcPr>
            <w:tcW w:w="990" w:type="dxa"/>
          </w:tcPr>
          <w:p w14:paraId="3E010ECA" w14:textId="77777777" w:rsidR="00A9082F" w:rsidRDefault="00094E86" w:rsidP="0097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790" w:type="dxa"/>
          </w:tcPr>
          <w:p w14:paraId="49A123C3" w14:textId="77777777" w:rsidR="00A9082F" w:rsidRDefault="00094E86" w:rsidP="0097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Osmania University</w:t>
            </w:r>
          </w:p>
        </w:tc>
        <w:tc>
          <w:tcPr>
            <w:tcW w:w="1260" w:type="dxa"/>
          </w:tcPr>
          <w:p w14:paraId="45E5DB83" w14:textId="77777777" w:rsidR="00A9082F" w:rsidRDefault="00094E86" w:rsidP="0097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094E86" w14:paraId="7C992E60" w14:textId="77777777" w:rsidTr="00DC24B6">
        <w:tc>
          <w:tcPr>
            <w:tcW w:w="2268" w:type="dxa"/>
          </w:tcPr>
          <w:p w14:paraId="416DCE78" w14:textId="77777777" w:rsidR="00A9082F" w:rsidRDefault="00094E86" w:rsidP="0097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P.G</w:t>
            </w:r>
          </w:p>
        </w:tc>
        <w:tc>
          <w:tcPr>
            <w:tcW w:w="2880" w:type="dxa"/>
          </w:tcPr>
          <w:p w14:paraId="2C96AC42" w14:textId="77777777" w:rsidR="00A9082F" w:rsidRDefault="00094E86" w:rsidP="0097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M.Tech (CSE)</w:t>
            </w:r>
          </w:p>
        </w:tc>
        <w:tc>
          <w:tcPr>
            <w:tcW w:w="990" w:type="dxa"/>
          </w:tcPr>
          <w:p w14:paraId="2B5B3193" w14:textId="77777777" w:rsidR="00A9082F" w:rsidRDefault="00094E86" w:rsidP="0097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790" w:type="dxa"/>
          </w:tcPr>
          <w:p w14:paraId="6489A6D2" w14:textId="77777777" w:rsidR="00A9082F" w:rsidRDefault="00094E86" w:rsidP="0097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JNTUH</w:t>
            </w:r>
          </w:p>
        </w:tc>
        <w:tc>
          <w:tcPr>
            <w:tcW w:w="1260" w:type="dxa"/>
          </w:tcPr>
          <w:p w14:paraId="0FD1BF00" w14:textId="77777777" w:rsidR="00A9082F" w:rsidRDefault="00094E86" w:rsidP="0097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094E86" w14:paraId="03E7A2CE" w14:textId="77777777" w:rsidTr="00DC24B6">
        <w:tc>
          <w:tcPr>
            <w:tcW w:w="2268" w:type="dxa"/>
          </w:tcPr>
          <w:p w14:paraId="1B950EBD" w14:textId="77777777" w:rsidR="00A9082F" w:rsidRDefault="00094E86" w:rsidP="0097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Pre. Ph.D.</w:t>
            </w:r>
          </w:p>
        </w:tc>
        <w:tc>
          <w:tcPr>
            <w:tcW w:w="2880" w:type="dxa"/>
          </w:tcPr>
          <w:p w14:paraId="406337DC" w14:textId="77777777" w:rsidR="00A9082F" w:rsidRDefault="00094E86" w:rsidP="0097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ERM &amp; Artificial Intelligence</w:t>
            </w:r>
          </w:p>
        </w:tc>
        <w:tc>
          <w:tcPr>
            <w:tcW w:w="990" w:type="dxa"/>
          </w:tcPr>
          <w:p w14:paraId="3962CC89" w14:textId="77777777" w:rsidR="00A9082F" w:rsidRDefault="00094E86" w:rsidP="0097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90" w:type="dxa"/>
          </w:tcPr>
          <w:p w14:paraId="1E4D86E7" w14:textId="77777777" w:rsidR="00A9082F" w:rsidRDefault="00094E86" w:rsidP="0097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Osmania University</w:t>
            </w:r>
          </w:p>
        </w:tc>
        <w:tc>
          <w:tcPr>
            <w:tcW w:w="1260" w:type="dxa"/>
          </w:tcPr>
          <w:p w14:paraId="1F3D0B4F" w14:textId="77777777" w:rsidR="00A9082F" w:rsidRDefault="00094E86" w:rsidP="0097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094E86" w14:paraId="6E260094" w14:textId="77777777" w:rsidTr="00DC24B6">
        <w:tc>
          <w:tcPr>
            <w:tcW w:w="2268" w:type="dxa"/>
          </w:tcPr>
          <w:p w14:paraId="685D68CA" w14:textId="77777777" w:rsidR="00DC24B6" w:rsidRDefault="00094E86" w:rsidP="0097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 Graduate Diploma in Software Technology and Systems Management</w:t>
            </w:r>
          </w:p>
          <w:p w14:paraId="6289F0D0" w14:textId="77777777" w:rsidR="00A9082F" w:rsidRDefault="00094E86" w:rsidP="0097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(GNII</w:t>
            </w:r>
            <w:r w:rsidR="00DC24B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)PTM</w:t>
            </w:r>
          </w:p>
        </w:tc>
        <w:tc>
          <w:tcPr>
            <w:tcW w:w="2880" w:type="dxa"/>
          </w:tcPr>
          <w:p w14:paraId="60E836D3" w14:textId="77777777" w:rsidR="00094E86" w:rsidRDefault="00094E86" w:rsidP="0009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 Basics , Programming Languages,</w:t>
            </w:r>
          </w:p>
          <w:p w14:paraId="478C1FA2" w14:textId="77777777" w:rsidR="00A9082F" w:rsidRDefault="00094E86" w:rsidP="0009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Systems analysis and Designing, Project Development and Management </w:t>
            </w:r>
          </w:p>
        </w:tc>
        <w:tc>
          <w:tcPr>
            <w:tcW w:w="990" w:type="dxa"/>
          </w:tcPr>
          <w:p w14:paraId="65A661AA" w14:textId="77777777" w:rsidR="00A9082F" w:rsidRDefault="00094E86" w:rsidP="0097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790" w:type="dxa"/>
          </w:tcPr>
          <w:p w14:paraId="3AFDB277" w14:textId="77777777" w:rsidR="00A9082F" w:rsidRDefault="00094E86" w:rsidP="0097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NIIT</w:t>
            </w:r>
          </w:p>
        </w:tc>
        <w:tc>
          <w:tcPr>
            <w:tcW w:w="1260" w:type="dxa"/>
          </w:tcPr>
          <w:p w14:paraId="31B454CD" w14:textId="77777777" w:rsidR="00A9082F" w:rsidRDefault="00DC24B6" w:rsidP="0097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</w:tr>
    </w:tbl>
    <w:p w14:paraId="42F1323D" w14:textId="77777777" w:rsidR="00D723CD" w:rsidRDefault="00D723CD" w:rsidP="00976FE6">
      <w:pPr>
        <w:rPr>
          <w:rFonts w:ascii="Times New Roman" w:hAnsi="Times New Roman" w:cs="Times New Roman"/>
          <w:sz w:val="24"/>
          <w:szCs w:val="24"/>
        </w:rPr>
      </w:pPr>
    </w:p>
    <w:p w14:paraId="3A212D65" w14:textId="77777777" w:rsidR="00D723CD" w:rsidRDefault="00D723CD" w:rsidP="00D723CD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Specialization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Network Security, Mobile Computing, OOAD, Data Mining,   </w:t>
      </w:r>
    </w:p>
    <w:p w14:paraId="25D7505D" w14:textId="77777777" w:rsidR="00976FE6" w:rsidRDefault="00D723CD" w:rsidP="00D723CD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Compiler Design, Automata, Artificial Intelligence</w:t>
      </w:r>
    </w:p>
    <w:p w14:paraId="5032BD00" w14:textId="77777777" w:rsidR="00D723CD" w:rsidRDefault="00D723CD" w:rsidP="00D723CD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14:paraId="45899233" w14:textId="77777777" w:rsidR="00D723CD" w:rsidRDefault="00D723CD" w:rsidP="00D723CD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C398A">
        <w:rPr>
          <w:rFonts w:ascii="Times New Roman" w:hAnsi="Times New Roman" w:cs="Times New Roman"/>
          <w:sz w:val="24"/>
          <w:szCs w:val="24"/>
        </w:rPr>
        <w:t>Teaching Experience</w:t>
      </w:r>
      <w:r w:rsidR="009C398A">
        <w:rPr>
          <w:rFonts w:ascii="Times New Roman" w:hAnsi="Times New Roman" w:cs="Times New Roman"/>
          <w:sz w:val="24"/>
          <w:szCs w:val="24"/>
        </w:rPr>
        <w:tab/>
      </w:r>
      <w:r w:rsidR="009C398A">
        <w:rPr>
          <w:rFonts w:ascii="Times New Roman" w:hAnsi="Times New Roman" w:cs="Times New Roman"/>
          <w:sz w:val="24"/>
          <w:szCs w:val="24"/>
        </w:rPr>
        <w:tab/>
        <w:t>: UG: 14 Years</w:t>
      </w:r>
    </w:p>
    <w:p w14:paraId="49BA8944" w14:textId="77777777" w:rsidR="00976FE6" w:rsidRDefault="009C398A" w:rsidP="009C398A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PG:  14 Years</w:t>
      </w:r>
    </w:p>
    <w:p w14:paraId="1430CE45" w14:textId="51A56BC9" w:rsidR="00453FF4" w:rsidRDefault="009C398A" w:rsidP="009C398A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Ph.D Topic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Machine Learning</w:t>
      </w:r>
    </w:p>
    <w:p w14:paraId="2F65FB5E" w14:textId="77777777" w:rsidR="00453FF4" w:rsidRDefault="00453FF4" w:rsidP="004839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6917DE" w14:textId="6ACA77F9" w:rsidR="00453FF4" w:rsidRDefault="00453FF4" w:rsidP="009C398A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Courses Attended: </w:t>
      </w:r>
    </w:p>
    <w:p w14:paraId="25FC4510" w14:textId="77777777" w:rsidR="0048391A" w:rsidRPr="0048391A" w:rsidRDefault="0048391A" w:rsidP="0048391A">
      <w:p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8391A">
        <w:rPr>
          <w:rFonts w:ascii="Times New Roman" w:eastAsia="Calibri" w:hAnsi="Times New Roman" w:cs="Times New Roman"/>
          <w:sz w:val="24"/>
          <w:szCs w:val="24"/>
        </w:rPr>
        <w:t xml:space="preserve">a). One week Online Faculty Development Programs and Online workshops Attended on Emerging and latest Technologies from 04-05-2020 to 10-11-2020 : </w:t>
      </w:r>
      <w:r w:rsidRPr="0048391A">
        <w:rPr>
          <w:rFonts w:ascii="Times New Roman" w:eastAsia="Calibri" w:hAnsi="Times New Roman" w:cs="Times New Roman"/>
          <w:b/>
          <w:bCs/>
          <w:sz w:val="24"/>
          <w:szCs w:val="24"/>
        </w:rPr>
        <w:t>50</w:t>
      </w:r>
    </w:p>
    <w:p w14:paraId="59F22B69" w14:textId="77777777" w:rsidR="0048391A" w:rsidRPr="0048391A" w:rsidRDefault="0048391A" w:rsidP="0048391A">
      <w:p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8391A">
        <w:rPr>
          <w:rFonts w:ascii="Times New Roman" w:eastAsia="Calibri" w:hAnsi="Times New Roman" w:cs="Times New Roman"/>
          <w:sz w:val="24"/>
          <w:szCs w:val="24"/>
        </w:rPr>
        <w:t xml:space="preserve">b). Online Webinars Attended on Multidisciplinary Subjects from 04-05-2020 to  08-08-2020: </w:t>
      </w:r>
      <w:r w:rsidRPr="0048391A">
        <w:rPr>
          <w:rFonts w:ascii="Times New Roman" w:eastAsia="Calibri" w:hAnsi="Times New Roman" w:cs="Times New Roman"/>
          <w:b/>
          <w:bCs/>
          <w:sz w:val="24"/>
          <w:szCs w:val="24"/>
        </w:rPr>
        <w:t>70</w:t>
      </w: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828"/>
        <w:gridCol w:w="3960"/>
        <w:gridCol w:w="2394"/>
        <w:gridCol w:w="2394"/>
      </w:tblGrid>
      <w:tr w:rsidR="00453FF4" w14:paraId="21BEED65" w14:textId="77777777" w:rsidTr="00453FF4">
        <w:tc>
          <w:tcPr>
            <w:tcW w:w="828" w:type="dxa"/>
          </w:tcPr>
          <w:p w14:paraId="38C58DDE" w14:textId="77777777" w:rsidR="00453FF4" w:rsidRPr="00453FF4" w:rsidRDefault="00453FF4" w:rsidP="009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FF4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960" w:type="dxa"/>
          </w:tcPr>
          <w:p w14:paraId="0DE05EFC" w14:textId="77777777" w:rsidR="00453FF4" w:rsidRPr="00453FF4" w:rsidRDefault="00453FF4" w:rsidP="009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FF4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2394" w:type="dxa"/>
          </w:tcPr>
          <w:p w14:paraId="73A89B26" w14:textId="77777777" w:rsidR="00453FF4" w:rsidRPr="00453FF4" w:rsidRDefault="00453FF4" w:rsidP="009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FF4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2394" w:type="dxa"/>
          </w:tcPr>
          <w:p w14:paraId="2654E416" w14:textId="77777777" w:rsidR="00453FF4" w:rsidRPr="00453FF4" w:rsidRDefault="00453FF4" w:rsidP="00453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FF4">
              <w:rPr>
                <w:rFonts w:ascii="Times New Roman" w:hAnsi="Times New Roman" w:cs="Times New Roman"/>
                <w:b/>
                <w:sz w:val="24"/>
                <w:szCs w:val="24"/>
              </w:rPr>
              <w:t>ORGANIZED BY</w:t>
            </w:r>
          </w:p>
        </w:tc>
      </w:tr>
      <w:tr w:rsidR="00453FF4" w14:paraId="4C1848CD" w14:textId="77777777" w:rsidTr="00453FF4">
        <w:tc>
          <w:tcPr>
            <w:tcW w:w="828" w:type="dxa"/>
          </w:tcPr>
          <w:p w14:paraId="34A60785" w14:textId="77777777" w:rsidR="00453FF4" w:rsidRPr="00453FF4" w:rsidRDefault="00453FF4" w:rsidP="00453FF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07B4C43" w14:textId="77777777" w:rsidR="00453FF4" w:rsidRDefault="00453FF4" w:rsidP="009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 Development Program on Computational Intelligence, Tools&amp; Applications</w:t>
            </w:r>
          </w:p>
        </w:tc>
        <w:tc>
          <w:tcPr>
            <w:tcW w:w="2394" w:type="dxa"/>
          </w:tcPr>
          <w:p w14:paraId="75298319" w14:textId="77777777" w:rsidR="00453FF4" w:rsidRDefault="00453FF4" w:rsidP="009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days(6</w:t>
            </w:r>
            <w:r w:rsidRPr="00453F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</w:t>
            </w:r>
            <w:r w:rsidR="00C03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2020-11</w:t>
            </w:r>
            <w:r w:rsidRPr="00453F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 2020)</w:t>
            </w:r>
          </w:p>
        </w:tc>
        <w:tc>
          <w:tcPr>
            <w:tcW w:w="2394" w:type="dxa"/>
          </w:tcPr>
          <w:p w14:paraId="54975157" w14:textId="77777777" w:rsidR="00453FF4" w:rsidRDefault="00453FF4" w:rsidP="009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MJCET in collaboration with CSI and XIT Solutions</w:t>
            </w:r>
          </w:p>
        </w:tc>
      </w:tr>
      <w:tr w:rsidR="00453FF4" w14:paraId="71AF7E16" w14:textId="77777777" w:rsidTr="00453FF4">
        <w:tc>
          <w:tcPr>
            <w:tcW w:w="828" w:type="dxa"/>
          </w:tcPr>
          <w:p w14:paraId="5AADC447" w14:textId="77777777" w:rsidR="00453FF4" w:rsidRDefault="00453FF4" w:rsidP="009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3960" w:type="dxa"/>
          </w:tcPr>
          <w:p w14:paraId="574FAF88" w14:textId="77777777" w:rsidR="00453FF4" w:rsidRDefault="00C03F6B" w:rsidP="009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Workshop on International Business Machines-Statistical Package for Social Sciences</w:t>
            </w:r>
          </w:p>
        </w:tc>
        <w:tc>
          <w:tcPr>
            <w:tcW w:w="2394" w:type="dxa"/>
          </w:tcPr>
          <w:p w14:paraId="270DE925" w14:textId="77777777" w:rsidR="00453FF4" w:rsidRDefault="00C03F6B" w:rsidP="0031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Days (19</w:t>
            </w:r>
            <w:r w:rsidRPr="00C03F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811">
              <w:rPr>
                <w:rFonts w:ascii="Times New Roman" w:hAnsi="Times New Roman" w:cs="Times New Roman"/>
                <w:sz w:val="24"/>
                <w:szCs w:val="24"/>
              </w:rPr>
              <w:t xml:space="preserve">Dec 2019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3F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 2019</w:t>
            </w:r>
          </w:p>
        </w:tc>
        <w:tc>
          <w:tcPr>
            <w:tcW w:w="2394" w:type="dxa"/>
          </w:tcPr>
          <w:p w14:paraId="5BB60A21" w14:textId="77777777" w:rsidR="00453FF4" w:rsidRDefault="00C03F6B" w:rsidP="009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 Govt. Degree &amp; P.G College Sangareddy</w:t>
            </w:r>
            <w:r w:rsidR="00F65D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sponsored by ICSSR</w:t>
            </w:r>
          </w:p>
        </w:tc>
      </w:tr>
      <w:tr w:rsidR="00F65DBD" w14:paraId="3BC5C310" w14:textId="77777777" w:rsidTr="00453FF4">
        <w:tc>
          <w:tcPr>
            <w:tcW w:w="828" w:type="dxa"/>
          </w:tcPr>
          <w:p w14:paraId="7484F39F" w14:textId="77777777" w:rsidR="00F65DBD" w:rsidRDefault="00F65DBD" w:rsidP="009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3960" w:type="dxa"/>
          </w:tcPr>
          <w:p w14:paraId="2B830EAD" w14:textId="77777777" w:rsidR="00F65DBD" w:rsidRDefault="00F65DBD" w:rsidP="009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Faculty Development Program on  Data Science Technologies 7 Next Generation Artificial Intelligence </w:t>
            </w:r>
          </w:p>
        </w:tc>
        <w:tc>
          <w:tcPr>
            <w:tcW w:w="2394" w:type="dxa"/>
          </w:tcPr>
          <w:p w14:paraId="5DD6DCAF" w14:textId="77777777" w:rsidR="00F65DBD" w:rsidRDefault="00F65DBD" w:rsidP="0031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Days ( 3</w:t>
            </w:r>
            <w:r w:rsidRPr="00F65D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 2019 – 8</w:t>
            </w:r>
            <w:r w:rsidRPr="00F65D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 2019)</w:t>
            </w:r>
          </w:p>
        </w:tc>
        <w:tc>
          <w:tcPr>
            <w:tcW w:w="2394" w:type="dxa"/>
          </w:tcPr>
          <w:p w14:paraId="16DD1D9D" w14:textId="77777777" w:rsidR="00F65DBD" w:rsidRDefault="00F65DBD" w:rsidP="009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MJCET in collaboration with CSI</w:t>
            </w:r>
          </w:p>
        </w:tc>
      </w:tr>
      <w:tr w:rsidR="00453FF4" w14:paraId="62AA97D7" w14:textId="77777777" w:rsidTr="00453FF4">
        <w:tc>
          <w:tcPr>
            <w:tcW w:w="828" w:type="dxa"/>
          </w:tcPr>
          <w:p w14:paraId="2CD90B0A" w14:textId="77777777" w:rsidR="00453FF4" w:rsidRPr="00C03F6B" w:rsidRDefault="00C03F6B" w:rsidP="00C0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65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14:paraId="1D894A63" w14:textId="77777777" w:rsidR="00453FF4" w:rsidRDefault="00C03F6B" w:rsidP="009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 Term Course in Engineering Research Methodology</w:t>
            </w:r>
          </w:p>
        </w:tc>
        <w:tc>
          <w:tcPr>
            <w:tcW w:w="2394" w:type="dxa"/>
          </w:tcPr>
          <w:p w14:paraId="36F783F1" w14:textId="77777777" w:rsidR="00453FF4" w:rsidRDefault="00C03F6B" w:rsidP="009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days (15</w:t>
            </w:r>
            <w:r w:rsidRPr="00C03F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April 2019- 20</w:t>
            </w:r>
            <w:r w:rsidRPr="00C03F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April 2019)</w:t>
            </w:r>
          </w:p>
        </w:tc>
        <w:tc>
          <w:tcPr>
            <w:tcW w:w="2394" w:type="dxa"/>
          </w:tcPr>
          <w:p w14:paraId="508D956F" w14:textId="77777777" w:rsidR="00453FF4" w:rsidRDefault="00C03F6B" w:rsidP="009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Dept.</w:t>
            </w:r>
            <w:r w:rsidR="00F6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Mechanical Engineering,UCE,OU</w:t>
            </w:r>
          </w:p>
        </w:tc>
      </w:tr>
      <w:tr w:rsidR="00453FF4" w14:paraId="68E9BE87" w14:textId="77777777" w:rsidTr="00453FF4">
        <w:tc>
          <w:tcPr>
            <w:tcW w:w="828" w:type="dxa"/>
          </w:tcPr>
          <w:p w14:paraId="45900F1D" w14:textId="77777777" w:rsidR="00453FF4" w:rsidRDefault="00F65DBD" w:rsidP="009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  <w:r w:rsidR="00C03F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0" w:type="dxa"/>
          </w:tcPr>
          <w:p w14:paraId="42A0969D" w14:textId="77777777" w:rsidR="00453FF4" w:rsidRDefault="00C03F6B" w:rsidP="009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Workshop on Developing Digital Libraries using DSpace 5.2</w:t>
            </w:r>
          </w:p>
        </w:tc>
        <w:tc>
          <w:tcPr>
            <w:tcW w:w="2394" w:type="dxa"/>
          </w:tcPr>
          <w:p w14:paraId="25BEDF07" w14:textId="77777777" w:rsidR="00453FF4" w:rsidRDefault="00315811" w:rsidP="0031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days (5</w:t>
            </w:r>
            <w:r w:rsidRPr="003158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 2016  &amp;  6</w:t>
            </w:r>
            <w:r w:rsidRPr="003158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 2016</w:t>
            </w:r>
          </w:p>
        </w:tc>
        <w:tc>
          <w:tcPr>
            <w:tcW w:w="2394" w:type="dxa"/>
          </w:tcPr>
          <w:p w14:paraId="267EC8CA" w14:textId="77777777" w:rsidR="00453FF4" w:rsidRDefault="00AE0DED" w:rsidP="009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Dept.</w:t>
            </w:r>
            <w:r w:rsidR="00F6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Comp.</w:t>
            </w:r>
            <w:r w:rsidR="00F6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Science, UCW, Koti.</w:t>
            </w:r>
          </w:p>
        </w:tc>
      </w:tr>
      <w:tr w:rsidR="00F65DBD" w14:paraId="3F7EEFA1" w14:textId="77777777" w:rsidTr="00453FF4">
        <w:tc>
          <w:tcPr>
            <w:tcW w:w="828" w:type="dxa"/>
          </w:tcPr>
          <w:p w14:paraId="6A3F3661" w14:textId="77777777" w:rsidR="00F65DBD" w:rsidRDefault="00F65DBD" w:rsidP="00F6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6.  </w:t>
            </w:r>
          </w:p>
        </w:tc>
        <w:tc>
          <w:tcPr>
            <w:tcW w:w="3960" w:type="dxa"/>
          </w:tcPr>
          <w:p w14:paraId="16161250" w14:textId="77777777" w:rsidR="00F65DBD" w:rsidRDefault="00F65DBD" w:rsidP="009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Faculty Development Program on Java Technovation   </w:t>
            </w:r>
          </w:p>
        </w:tc>
        <w:tc>
          <w:tcPr>
            <w:tcW w:w="2394" w:type="dxa"/>
          </w:tcPr>
          <w:p w14:paraId="67C95031" w14:textId="77777777" w:rsidR="00F65DBD" w:rsidRDefault="00F65DBD" w:rsidP="00F6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day ( 7</w:t>
            </w:r>
            <w:r w:rsidRPr="00F65D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Feb-2015)</w:t>
            </w:r>
          </w:p>
        </w:tc>
        <w:tc>
          <w:tcPr>
            <w:tcW w:w="2394" w:type="dxa"/>
          </w:tcPr>
          <w:p w14:paraId="31164C6E" w14:textId="77777777" w:rsidR="00F65DBD" w:rsidRDefault="00F65DBD" w:rsidP="009C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Aurora Degree &amp;P.G College Chikkadpally, Hyd.</w:t>
            </w:r>
          </w:p>
        </w:tc>
      </w:tr>
    </w:tbl>
    <w:p w14:paraId="03BBBAE6" w14:textId="77777777" w:rsidR="009C398A" w:rsidRDefault="009C398A" w:rsidP="009C398A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2E01371" w14:textId="77777777" w:rsidR="00771E5B" w:rsidRDefault="00E62A87" w:rsidP="00E62A87">
      <w:pPr>
        <w:spacing w:after="0"/>
        <w:ind w:left="-18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11. </w:t>
      </w:r>
      <w:r w:rsidRPr="003633F7">
        <w:rPr>
          <w:rFonts w:ascii="Times New Roman" w:hAnsi="Times New Roman" w:cs="Times New Roman"/>
          <w:b/>
          <w:bCs/>
          <w:sz w:val="24"/>
          <w:szCs w:val="24"/>
          <w:lang w:val="en-IN"/>
        </w:rPr>
        <w:t>Awards for Excellence in Research/Teaching/JRF/CSIR/NET/SET: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  <w:r w:rsidRPr="0048391A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Qualified NET &amp; </w:t>
      </w:r>
      <w:r w:rsidR="008732B3" w:rsidRPr="0048391A">
        <w:rPr>
          <w:rFonts w:ascii="Times New Roman" w:hAnsi="Times New Roman" w:cs="Times New Roman"/>
          <w:b/>
          <w:bCs/>
          <w:sz w:val="24"/>
          <w:szCs w:val="24"/>
          <w:lang w:val="en-IN"/>
        </w:rPr>
        <w:t>TS-</w:t>
      </w:r>
    </w:p>
    <w:p w14:paraId="53FDC100" w14:textId="78D7BCC0" w:rsidR="00E62A87" w:rsidRPr="0048391A" w:rsidRDefault="00771E5B" w:rsidP="00E62A87">
      <w:pPr>
        <w:spacing w:after="0"/>
        <w:ind w:left="-18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                                                                                                                         </w:t>
      </w:r>
      <w:r w:rsidR="008732B3" w:rsidRPr="0048391A">
        <w:rPr>
          <w:rFonts w:ascii="Times New Roman" w:hAnsi="Times New Roman" w:cs="Times New Roman"/>
          <w:b/>
          <w:bCs/>
          <w:sz w:val="24"/>
          <w:szCs w:val="24"/>
          <w:lang w:val="en-IN"/>
        </w:rPr>
        <w:t>SET</w:t>
      </w:r>
    </w:p>
    <w:p w14:paraId="48E206B9" w14:textId="77777777" w:rsidR="00E62A87" w:rsidRDefault="00E62A87" w:rsidP="00E62A87">
      <w:pPr>
        <w:spacing w:after="0"/>
        <w:ind w:left="-18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                                                                                                                      </w:t>
      </w:r>
    </w:p>
    <w:p w14:paraId="2228CC5D" w14:textId="77777777" w:rsidR="00E25B13" w:rsidRPr="00E25B13" w:rsidRDefault="00E62A87" w:rsidP="00E25B13">
      <w:pPr>
        <w:ind w:left="-180"/>
        <w:rPr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12.</w:t>
      </w:r>
      <w:r w:rsidR="00216191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216191" w:rsidRPr="00216191">
        <w:rPr>
          <w:rFonts w:ascii="Times New Roman" w:hAnsi="Times New Roman" w:cs="Times New Roman"/>
          <w:bCs/>
          <w:sz w:val="24"/>
          <w:szCs w:val="24"/>
          <w:lang w:val="en-IN"/>
        </w:rPr>
        <w:t>Administrative</w:t>
      </w:r>
      <w:r w:rsidR="00216191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  <w:r w:rsidR="00216191" w:rsidRPr="00216191">
        <w:rPr>
          <w:rFonts w:ascii="Times New Roman" w:hAnsi="Times New Roman" w:cs="Times New Roman"/>
          <w:bCs/>
          <w:sz w:val="24"/>
          <w:szCs w:val="24"/>
          <w:lang w:val="en-IN"/>
        </w:rPr>
        <w:t>Assignments/Membership</w:t>
      </w:r>
      <w:r w:rsidR="00216191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  <w:r w:rsidR="00216191" w:rsidRPr="00216191">
        <w:rPr>
          <w:rFonts w:ascii="Times New Roman" w:hAnsi="Times New Roman" w:cs="Times New Roman"/>
          <w:bCs/>
          <w:sz w:val="24"/>
          <w:szCs w:val="24"/>
          <w:lang w:val="en-IN"/>
        </w:rPr>
        <w:t>in</w:t>
      </w:r>
      <w:r w:rsidR="00216191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  <w:r w:rsidR="00216191" w:rsidRPr="00216191">
        <w:rPr>
          <w:rFonts w:ascii="Times New Roman" w:hAnsi="Times New Roman" w:cs="Times New Roman"/>
          <w:bCs/>
          <w:sz w:val="24"/>
          <w:szCs w:val="24"/>
          <w:lang w:val="en-IN"/>
        </w:rPr>
        <w:t>College</w:t>
      </w:r>
      <w:r w:rsidR="00216191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  <w:r w:rsidR="00216191" w:rsidRPr="00216191">
        <w:rPr>
          <w:rFonts w:ascii="Times New Roman" w:hAnsi="Times New Roman" w:cs="Times New Roman"/>
          <w:bCs/>
          <w:sz w:val="24"/>
          <w:szCs w:val="24"/>
          <w:lang w:val="en-IN"/>
        </w:rPr>
        <w:t>Committees:</w:t>
      </w:r>
      <w:r w:rsidR="00216191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</w:p>
    <w:tbl>
      <w:tblPr>
        <w:tblStyle w:val="TableGrid"/>
        <w:tblW w:w="10306" w:type="dxa"/>
        <w:tblInd w:w="-180" w:type="dxa"/>
        <w:tblLook w:val="04A0" w:firstRow="1" w:lastRow="0" w:firstColumn="1" w:lastColumn="0" w:noHBand="0" w:noVBand="1"/>
      </w:tblPr>
      <w:tblGrid>
        <w:gridCol w:w="1098"/>
        <w:gridCol w:w="4931"/>
        <w:gridCol w:w="4277"/>
      </w:tblGrid>
      <w:tr w:rsidR="00E25B13" w14:paraId="19A4C637" w14:textId="77777777" w:rsidTr="00E25B13">
        <w:tc>
          <w:tcPr>
            <w:tcW w:w="1098" w:type="dxa"/>
          </w:tcPr>
          <w:p w14:paraId="1234C782" w14:textId="77777777" w:rsidR="00E25B13" w:rsidRPr="00E25B13" w:rsidRDefault="00E25B13" w:rsidP="00E25B1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 w:rsidRPr="00E25B13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S.NO</w:t>
            </w:r>
          </w:p>
        </w:tc>
        <w:tc>
          <w:tcPr>
            <w:tcW w:w="4931" w:type="dxa"/>
          </w:tcPr>
          <w:p w14:paraId="0DD670CA" w14:textId="77777777" w:rsidR="00E25B13" w:rsidRPr="00E25B13" w:rsidRDefault="00E25B13" w:rsidP="00E25B1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 w:rsidRPr="00E25B13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NAME OF THE POST HELD</w:t>
            </w:r>
          </w:p>
        </w:tc>
        <w:tc>
          <w:tcPr>
            <w:tcW w:w="4277" w:type="dxa"/>
          </w:tcPr>
          <w:p w14:paraId="76B1AF73" w14:textId="77777777" w:rsidR="00E25B13" w:rsidRPr="00E25B13" w:rsidRDefault="00E25B13" w:rsidP="00E25B1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 w:rsidRPr="00E25B13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DURATION &amp; DATES</w:t>
            </w:r>
          </w:p>
        </w:tc>
      </w:tr>
      <w:tr w:rsidR="00E25B13" w14:paraId="431E78D9" w14:textId="77777777" w:rsidTr="00E25B13">
        <w:tc>
          <w:tcPr>
            <w:tcW w:w="1098" w:type="dxa"/>
          </w:tcPr>
          <w:p w14:paraId="6154F422" w14:textId="77777777" w:rsidR="00E25B13" w:rsidRPr="00E25B13" w:rsidRDefault="00E25B13" w:rsidP="00E25B13">
            <w:pPr>
              <w:pStyle w:val="ListParagraph"/>
              <w:numPr>
                <w:ilvl w:val="0"/>
                <w:numId w:val="5"/>
              </w:numPr>
              <w:rPr>
                <w:lang w:val="en-IN"/>
              </w:rPr>
            </w:pPr>
          </w:p>
        </w:tc>
        <w:tc>
          <w:tcPr>
            <w:tcW w:w="4931" w:type="dxa"/>
          </w:tcPr>
          <w:p w14:paraId="1326B97C" w14:textId="77777777" w:rsidR="00E25B13" w:rsidRDefault="00E25B13" w:rsidP="00E25B13">
            <w:pPr>
              <w:rPr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 xml:space="preserve">M.Sc Course </w:t>
            </w:r>
            <w:r w:rsidR="008732B3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In charge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 xml:space="preserve">   </w:t>
            </w:r>
          </w:p>
        </w:tc>
        <w:tc>
          <w:tcPr>
            <w:tcW w:w="4277" w:type="dxa"/>
          </w:tcPr>
          <w:p w14:paraId="4FA68A8F" w14:textId="77777777" w:rsidR="00E25B13" w:rsidRDefault="00E25B13" w:rsidP="00E25B13">
            <w:pPr>
              <w:rPr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 xml:space="preserve">2014-2018    </w:t>
            </w:r>
          </w:p>
        </w:tc>
      </w:tr>
      <w:tr w:rsidR="00E25B13" w14:paraId="633D3D81" w14:textId="77777777" w:rsidTr="00E25B13">
        <w:tc>
          <w:tcPr>
            <w:tcW w:w="1098" w:type="dxa"/>
          </w:tcPr>
          <w:p w14:paraId="030F0210" w14:textId="77777777" w:rsidR="00E25B13" w:rsidRPr="00E25B13" w:rsidRDefault="00E25B13" w:rsidP="00E25B13">
            <w:pPr>
              <w:pStyle w:val="ListParagraph"/>
              <w:numPr>
                <w:ilvl w:val="0"/>
                <w:numId w:val="5"/>
              </w:numPr>
              <w:rPr>
                <w:lang w:val="en-IN"/>
              </w:rPr>
            </w:pPr>
          </w:p>
        </w:tc>
        <w:tc>
          <w:tcPr>
            <w:tcW w:w="4931" w:type="dxa"/>
          </w:tcPr>
          <w:p w14:paraId="71CEE27F" w14:textId="77777777" w:rsidR="00E25B13" w:rsidRDefault="003633F7" w:rsidP="00E25B13">
            <w:pPr>
              <w:ind w:left="-18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 xml:space="preserve">   </w:t>
            </w:r>
            <w:r w:rsidR="00E25B13" w:rsidRPr="00E25B13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 xml:space="preserve">Member in Souvenir </w:t>
            </w:r>
            <w:r w:rsidR="00E25B13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C</w:t>
            </w:r>
            <w:r w:rsidR="00E25B13" w:rsidRPr="00E25B13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ommittee</w:t>
            </w:r>
            <w:r w:rsidR="00E25B13">
              <w:rPr>
                <w:lang w:val="en-IN"/>
              </w:rPr>
              <w:t xml:space="preserve"> </w:t>
            </w:r>
            <w:r w:rsidR="00E25B1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for National  </w:t>
            </w:r>
          </w:p>
          <w:p w14:paraId="28D4154E" w14:textId="77777777" w:rsidR="00E25B13" w:rsidRDefault="00E25B13" w:rsidP="003633F7">
            <w:pPr>
              <w:ind w:left="-180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</w:t>
            </w:r>
            <w:r w:rsidR="003633F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minar on Digital </w:t>
            </w:r>
            <w:r w:rsidR="008571E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Humanities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</w:t>
            </w:r>
            <w:r>
              <w:rPr>
                <w:lang w:val="en-IN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4277" w:type="dxa"/>
          </w:tcPr>
          <w:p w14:paraId="6B4222C8" w14:textId="77777777" w:rsidR="00E25B13" w:rsidRDefault="008571E7" w:rsidP="00E25B1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November 2014 –December 2014</w:t>
            </w:r>
          </w:p>
        </w:tc>
      </w:tr>
    </w:tbl>
    <w:p w14:paraId="3F6D589A" w14:textId="77777777" w:rsidR="00E62A87" w:rsidRPr="00E25B13" w:rsidRDefault="000C3E81" w:rsidP="00E25B13">
      <w:pPr>
        <w:ind w:left="-180"/>
        <w:rPr>
          <w:lang w:val="en-IN"/>
        </w:rPr>
      </w:pPr>
      <w:r w:rsidRPr="00E25B13">
        <w:rPr>
          <w:lang w:val="en-IN"/>
        </w:rPr>
        <w:t xml:space="preserve">                                                                                                       </w:t>
      </w:r>
    </w:p>
    <w:p w14:paraId="60ECE482" w14:textId="77777777" w:rsidR="00395FD0" w:rsidRPr="00771E5B" w:rsidRDefault="000C3E81" w:rsidP="00E62A87">
      <w:pPr>
        <w:spacing w:after="0"/>
        <w:ind w:left="-180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B04E73">
        <w:rPr>
          <w:rFonts w:ascii="Times New Roman" w:hAnsi="Times New Roman" w:cs="Times New Roman"/>
          <w:b/>
          <w:bCs/>
          <w:sz w:val="24"/>
          <w:szCs w:val="24"/>
          <w:lang w:val="en-IN"/>
        </w:rPr>
        <w:t>13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. </w:t>
      </w:r>
      <w:r w:rsidRPr="00945117">
        <w:rPr>
          <w:rFonts w:ascii="Times New Roman" w:hAnsi="Times New Roman" w:cs="Times New Roman"/>
          <w:b/>
          <w:bCs/>
          <w:sz w:val="24"/>
          <w:szCs w:val="24"/>
          <w:lang w:val="en-IN"/>
        </w:rPr>
        <w:t>Membership in Professional Bodies:</w:t>
      </w:r>
      <w:r w:rsidR="009D5133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  <w:r w:rsidR="009D5133" w:rsidRPr="00771E5B">
        <w:rPr>
          <w:rFonts w:ascii="Times New Roman" w:hAnsi="Times New Roman" w:cs="Times New Roman"/>
          <w:b/>
          <w:sz w:val="24"/>
          <w:szCs w:val="24"/>
          <w:lang w:val="en-IN"/>
        </w:rPr>
        <w:t xml:space="preserve">1. Associate Member of Institute of Research Engineers </w:t>
      </w:r>
      <w:r w:rsidR="00395FD0" w:rsidRPr="00771E5B">
        <w:rPr>
          <w:rFonts w:ascii="Times New Roman" w:hAnsi="Times New Roman" w:cs="Times New Roman"/>
          <w:b/>
          <w:sz w:val="24"/>
          <w:szCs w:val="24"/>
          <w:lang w:val="en-IN"/>
        </w:rPr>
        <w:t xml:space="preserve">  </w:t>
      </w:r>
    </w:p>
    <w:p w14:paraId="7B0743E3" w14:textId="77777777" w:rsidR="00395FD0" w:rsidRPr="00771E5B" w:rsidRDefault="00395FD0" w:rsidP="009D5133">
      <w:pPr>
        <w:spacing w:after="0"/>
        <w:ind w:left="-180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771E5B">
        <w:rPr>
          <w:rFonts w:ascii="Times New Roman" w:hAnsi="Times New Roman" w:cs="Times New Roman"/>
          <w:b/>
          <w:sz w:val="24"/>
          <w:szCs w:val="24"/>
          <w:lang w:val="en-IN"/>
        </w:rPr>
        <w:t xml:space="preserve">                                                                   </w:t>
      </w:r>
      <w:r w:rsidR="00945117" w:rsidRPr="00771E5B">
        <w:rPr>
          <w:rFonts w:ascii="Times New Roman" w:hAnsi="Times New Roman" w:cs="Times New Roman"/>
          <w:b/>
          <w:sz w:val="24"/>
          <w:szCs w:val="24"/>
          <w:lang w:val="en-IN"/>
        </w:rPr>
        <w:t xml:space="preserve">    </w:t>
      </w:r>
      <w:r w:rsidRPr="00771E5B">
        <w:rPr>
          <w:rFonts w:ascii="Times New Roman" w:hAnsi="Times New Roman" w:cs="Times New Roman"/>
          <w:b/>
          <w:sz w:val="24"/>
          <w:szCs w:val="24"/>
          <w:lang w:val="en-IN"/>
        </w:rPr>
        <w:t xml:space="preserve">  </w:t>
      </w:r>
      <w:r w:rsidR="009D5133" w:rsidRPr="00771E5B">
        <w:rPr>
          <w:rFonts w:ascii="Times New Roman" w:hAnsi="Times New Roman" w:cs="Times New Roman"/>
          <w:b/>
          <w:sz w:val="24"/>
          <w:szCs w:val="24"/>
          <w:lang w:val="en-IN"/>
        </w:rPr>
        <w:t xml:space="preserve">and </w:t>
      </w:r>
      <w:r w:rsidRPr="00771E5B">
        <w:rPr>
          <w:rFonts w:ascii="Times New Roman" w:hAnsi="Times New Roman" w:cs="Times New Roman"/>
          <w:b/>
          <w:sz w:val="24"/>
          <w:szCs w:val="24"/>
          <w:lang w:val="en-IN"/>
        </w:rPr>
        <w:t>D</w:t>
      </w:r>
      <w:r w:rsidR="009D5133" w:rsidRPr="00771E5B">
        <w:rPr>
          <w:rFonts w:ascii="Times New Roman" w:hAnsi="Times New Roman" w:cs="Times New Roman"/>
          <w:b/>
          <w:sz w:val="24"/>
          <w:szCs w:val="24"/>
          <w:lang w:val="en-IN"/>
        </w:rPr>
        <w:t>octors</w:t>
      </w:r>
      <w:r w:rsidRPr="00771E5B">
        <w:rPr>
          <w:rFonts w:ascii="Times New Roman" w:hAnsi="Times New Roman" w:cs="Times New Roman"/>
          <w:b/>
          <w:sz w:val="24"/>
          <w:szCs w:val="24"/>
          <w:lang w:val="en-IN"/>
        </w:rPr>
        <w:t xml:space="preserve"> </w:t>
      </w:r>
    </w:p>
    <w:p w14:paraId="6A3143EE" w14:textId="77777777" w:rsidR="0048391A" w:rsidRPr="00771E5B" w:rsidRDefault="00395FD0" w:rsidP="0048391A">
      <w:pPr>
        <w:spacing w:after="0"/>
        <w:ind w:left="-180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771E5B">
        <w:rPr>
          <w:rFonts w:ascii="Times New Roman" w:hAnsi="Times New Roman" w:cs="Times New Roman"/>
          <w:b/>
          <w:sz w:val="24"/>
          <w:szCs w:val="24"/>
          <w:lang w:val="en-IN"/>
        </w:rPr>
        <w:t xml:space="preserve">                                                                 </w:t>
      </w:r>
      <w:r w:rsidR="00945117" w:rsidRPr="00771E5B">
        <w:rPr>
          <w:rFonts w:ascii="Times New Roman" w:hAnsi="Times New Roman" w:cs="Times New Roman"/>
          <w:b/>
          <w:sz w:val="24"/>
          <w:szCs w:val="24"/>
          <w:lang w:val="en-IN"/>
        </w:rPr>
        <w:t xml:space="preserve">    </w:t>
      </w:r>
      <w:r w:rsidRPr="00771E5B">
        <w:rPr>
          <w:rFonts w:ascii="Times New Roman" w:hAnsi="Times New Roman" w:cs="Times New Roman"/>
          <w:b/>
          <w:sz w:val="24"/>
          <w:szCs w:val="24"/>
          <w:lang w:val="en-IN"/>
        </w:rPr>
        <w:t xml:space="preserve">2. </w:t>
      </w:r>
      <w:r w:rsidR="009D5133" w:rsidRPr="00771E5B">
        <w:rPr>
          <w:rFonts w:ascii="Times New Roman" w:hAnsi="Times New Roman" w:cs="Times New Roman"/>
          <w:b/>
          <w:sz w:val="24"/>
          <w:szCs w:val="24"/>
          <w:lang w:val="en-IN"/>
        </w:rPr>
        <w:t xml:space="preserve">Member of </w:t>
      </w:r>
      <w:r w:rsidR="0048391A" w:rsidRPr="00771E5B">
        <w:rPr>
          <w:rFonts w:ascii="Times New Roman" w:hAnsi="Times New Roman" w:cs="Times New Roman"/>
          <w:b/>
          <w:sz w:val="24"/>
          <w:szCs w:val="24"/>
          <w:lang w:val="en-IN"/>
        </w:rPr>
        <w:t>IAENG (</w:t>
      </w:r>
      <w:r w:rsidRPr="00771E5B">
        <w:rPr>
          <w:rFonts w:ascii="Times New Roman" w:hAnsi="Times New Roman" w:cs="Times New Roman"/>
          <w:b/>
          <w:sz w:val="24"/>
          <w:szCs w:val="24"/>
          <w:lang w:val="en-IN"/>
        </w:rPr>
        <w:t xml:space="preserve">International Association of                                                                       </w:t>
      </w:r>
      <w:r w:rsidR="00945117" w:rsidRPr="00771E5B">
        <w:rPr>
          <w:rFonts w:ascii="Times New Roman" w:hAnsi="Times New Roman" w:cs="Times New Roman"/>
          <w:b/>
          <w:sz w:val="24"/>
          <w:szCs w:val="24"/>
          <w:lang w:val="en-IN"/>
        </w:rPr>
        <w:t xml:space="preserve">   </w:t>
      </w:r>
      <w:r w:rsidRPr="00771E5B">
        <w:rPr>
          <w:rFonts w:ascii="Times New Roman" w:hAnsi="Times New Roman" w:cs="Times New Roman"/>
          <w:b/>
          <w:sz w:val="24"/>
          <w:szCs w:val="24"/>
          <w:lang w:val="en-IN"/>
        </w:rPr>
        <w:t xml:space="preserve"> </w:t>
      </w:r>
      <w:r w:rsidR="0048391A" w:rsidRPr="00771E5B">
        <w:rPr>
          <w:rFonts w:ascii="Times New Roman" w:hAnsi="Times New Roman" w:cs="Times New Roman"/>
          <w:b/>
          <w:sz w:val="24"/>
          <w:szCs w:val="24"/>
          <w:lang w:val="en-IN"/>
        </w:rPr>
        <w:t xml:space="preserve"> </w:t>
      </w:r>
    </w:p>
    <w:p w14:paraId="66EC6D14" w14:textId="1BD9577E" w:rsidR="009D5133" w:rsidRPr="00771E5B" w:rsidRDefault="0048391A" w:rsidP="0048391A">
      <w:pPr>
        <w:spacing w:after="0"/>
        <w:ind w:left="-180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771E5B">
        <w:rPr>
          <w:rFonts w:ascii="Times New Roman" w:hAnsi="Times New Roman" w:cs="Times New Roman"/>
          <w:b/>
          <w:sz w:val="24"/>
          <w:szCs w:val="24"/>
          <w:lang w:val="en-IN"/>
        </w:rPr>
        <w:t xml:space="preserve">                                                                         </w:t>
      </w:r>
      <w:r w:rsidR="00395FD0" w:rsidRPr="00771E5B">
        <w:rPr>
          <w:rFonts w:ascii="Times New Roman" w:hAnsi="Times New Roman" w:cs="Times New Roman"/>
          <w:b/>
          <w:sz w:val="24"/>
          <w:szCs w:val="24"/>
          <w:lang w:val="en-IN"/>
        </w:rPr>
        <w:t>E</w:t>
      </w:r>
      <w:r w:rsidR="009D5133" w:rsidRPr="00771E5B">
        <w:rPr>
          <w:rFonts w:ascii="Times New Roman" w:hAnsi="Times New Roman" w:cs="Times New Roman"/>
          <w:b/>
          <w:sz w:val="24"/>
          <w:szCs w:val="24"/>
          <w:lang w:val="en-IN"/>
        </w:rPr>
        <w:t>ngineers)</w:t>
      </w:r>
    </w:p>
    <w:p w14:paraId="17217986" w14:textId="7BD5DC96" w:rsidR="000C3E81" w:rsidRDefault="000C3E81" w:rsidP="00E62A87">
      <w:pPr>
        <w:spacing w:after="0"/>
        <w:ind w:left="-18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B04E73">
        <w:rPr>
          <w:rFonts w:ascii="Times New Roman" w:hAnsi="Times New Roman" w:cs="Times New Roman"/>
          <w:b/>
          <w:bCs/>
          <w:sz w:val="24"/>
          <w:szCs w:val="24"/>
          <w:lang w:val="en-IN"/>
        </w:rPr>
        <w:lastRenderedPageBreak/>
        <w:t xml:space="preserve">14. </w:t>
      </w:r>
      <w:r w:rsidRPr="00945117">
        <w:rPr>
          <w:rFonts w:ascii="Times New Roman" w:hAnsi="Times New Roman" w:cs="Times New Roman"/>
          <w:b/>
          <w:bCs/>
          <w:sz w:val="24"/>
          <w:szCs w:val="24"/>
          <w:lang w:val="en-IN"/>
        </w:rPr>
        <w:t>Membership in other Bodies</w:t>
      </w:r>
      <w:r w:rsidR="00503380" w:rsidRPr="00945117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 </w:t>
      </w:r>
      <w:r w:rsidR="00503380" w:rsidRPr="00B04E73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         </w:t>
      </w:r>
      <w:r w:rsidRPr="00B04E73">
        <w:rPr>
          <w:rFonts w:ascii="Times New Roman" w:hAnsi="Times New Roman" w:cs="Times New Roman"/>
          <w:b/>
          <w:bCs/>
          <w:sz w:val="24"/>
          <w:szCs w:val="24"/>
          <w:lang w:val="en-IN"/>
        </w:rPr>
        <w:t>:</w:t>
      </w:r>
      <w:r w:rsidR="00503380" w:rsidRPr="00B04E73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</w:t>
      </w:r>
      <w:r w:rsidR="004B5115" w:rsidRPr="00B04E73">
        <w:rPr>
          <w:rFonts w:ascii="Times New Roman" w:hAnsi="Times New Roman" w:cs="Times New Roman"/>
          <w:b/>
          <w:bCs/>
          <w:sz w:val="24"/>
          <w:szCs w:val="24"/>
          <w:lang w:val="en-IN"/>
        </w:rPr>
        <w:t>----</w:t>
      </w:r>
    </w:p>
    <w:p w14:paraId="0C12BDA7" w14:textId="38F36CB6" w:rsidR="002A3249" w:rsidRDefault="002A3249" w:rsidP="00E62A87">
      <w:pPr>
        <w:spacing w:after="0"/>
        <w:ind w:left="-18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B04E73">
        <w:rPr>
          <w:rFonts w:ascii="Times New Roman" w:hAnsi="Times New Roman" w:cs="Times New Roman"/>
          <w:b/>
          <w:bCs/>
          <w:sz w:val="24"/>
          <w:szCs w:val="24"/>
          <w:lang w:val="en-IN"/>
        </w:rPr>
        <w:t>15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. </w:t>
      </w:r>
      <w:r w:rsidRPr="004B5115">
        <w:rPr>
          <w:rFonts w:ascii="Times New Roman" w:hAnsi="Times New Roman" w:cs="Times New Roman"/>
          <w:b/>
          <w:bCs/>
          <w:sz w:val="24"/>
          <w:szCs w:val="24"/>
          <w:lang w:val="en-IN"/>
        </w:rPr>
        <w:t>Extension/ Outreach Activities:</w:t>
      </w: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    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2643"/>
        <w:gridCol w:w="2488"/>
        <w:gridCol w:w="1690"/>
      </w:tblGrid>
      <w:tr w:rsidR="002A3249" w:rsidRPr="002A3249" w14:paraId="78A9DFE6" w14:textId="77777777" w:rsidTr="002A3249">
        <w:trPr>
          <w:trHeight w:val="197"/>
        </w:trPr>
        <w:tc>
          <w:tcPr>
            <w:tcW w:w="936" w:type="dxa"/>
          </w:tcPr>
          <w:p w14:paraId="2F1AD0E9" w14:textId="77777777" w:rsidR="002A3249" w:rsidRPr="002A3249" w:rsidRDefault="002A3249" w:rsidP="002A3249">
            <w:pPr>
              <w:autoSpaceDE w:val="0"/>
              <w:autoSpaceDN w:val="0"/>
              <w:spacing w:before="232" w:after="160" w:line="240" w:lineRule="auto"/>
              <w:contextualSpacing/>
              <w:rPr>
                <w:rFonts w:ascii="Times New Roman" w:eastAsia="Calibri" w:hAnsi="Times New Roman" w:cs="Gautami"/>
                <w:b/>
                <w:color w:val="000000"/>
                <w:spacing w:val="-1"/>
                <w:sz w:val="24"/>
                <w:szCs w:val="24"/>
              </w:rPr>
            </w:pPr>
            <w:r w:rsidRPr="002A3249">
              <w:rPr>
                <w:rFonts w:ascii="Times New Roman" w:eastAsia="Calibri" w:hAnsi="Times New Roman" w:cs="Gautami"/>
                <w:b/>
                <w:color w:val="000000"/>
                <w:spacing w:val="-1"/>
                <w:sz w:val="24"/>
                <w:szCs w:val="24"/>
              </w:rPr>
              <w:t xml:space="preserve">S No. </w:t>
            </w:r>
          </w:p>
        </w:tc>
        <w:tc>
          <w:tcPr>
            <w:tcW w:w="2643" w:type="dxa"/>
          </w:tcPr>
          <w:p w14:paraId="32CD3624" w14:textId="77777777" w:rsidR="002A3249" w:rsidRPr="002A3249" w:rsidRDefault="002A3249" w:rsidP="002A3249">
            <w:pPr>
              <w:autoSpaceDE w:val="0"/>
              <w:autoSpaceDN w:val="0"/>
              <w:spacing w:before="232" w:after="160" w:line="240" w:lineRule="auto"/>
              <w:contextualSpacing/>
              <w:rPr>
                <w:rFonts w:ascii="Times New Roman" w:eastAsia="Calibri" w:hAnsi="Times New Roman" w:cs="Gautami"/>
                <w:b/>
                <w:color w:val="000000"/>
                <w:spacing w:val="-1"/>
                <w:sz w:val="24"/>
                <w:szCs w:val="24"/>
              </w:rPr>
            </w:pPr>
            <w:r w:rsidRPr="002A3249">
              <w:rPr>
                <w:rFonts w:ascii="Times New Roman" w:eastAsia="Calibri" w:hAnsi="Times New Roman" w:cs="Gautami"/>
                <w:b/>
                <w:color w:val="000000"/>
                <w:spacing w:val="-1"/>
                <w:sz w:val="24"/>
                <w:szCs w:val="24"/>
              </w:rPr>
              <w:t>Topic</w:t>
            </w:r>
          </w:p>
        </w:tc>
        <w:tc>
          <w:tcPr>
            <w:tcW w:w="2488" w:type="dxa"/>
          </w:tcPr>
          <w:p w14:paraId="05A2BF19" w14:textId="77777777" w:rsidR="002A3249" w:rsidRPr="002A3249" w:rsidRDefault="002A3249" w:rsidP="002A3249">
            <w:pPr>
              <w:autoSpaceDE w:val="0"/>
              <w:autoSpaceDN w:val="0"/>
              <w:spacing w:before="232" w:after="160" w:line="240" w:lineRule="auto"/>
              <w:contextualSpacing/>
              <w:rPr>
                <w:rFonts w:ascii="Times New Roman" w:eastAsia="Calibri" w:hAnsi="Times New Roman" w:cs="Gautami"/>
                <w:b/>
                <w:color w:val="000000"/>
                <w:spacing w:val="-1"/>
                <w:sz w:val="24"/>
                <w:szCs w:val="24"/>
              </w:rPr>
            </w:pPr>
            <w:r w:rsidRPr="002A3249">
              <w:rPr>
                <w:rFonts w:ascii="Times New Roman" w:eastAsia="Calibri" w:hAnsi="Times New Roman" w:cs="Gautami"/>
                <w:b/>
                <w:color w:val="000000"/>
                <w:spacing w:val="-1"/>
                <w:sz w:val="24"/>
                <w:szCs w:val="24"/>
              </w:rPr>
              <w:t>College</w:t>
            </w:r>
          </w:p>
        </w:tc>
        <w:tc>
          <w:tcPr>
            <w:tcW w:w="1690" w:type="dxa"/>
          </w:tcPr>
          <w:p w14:paraId="4F89E884" w14:textId="77777777" w:rsidR="002A3249" w:rsidRPr="002A3249" w:rsidRDefault="002A3249" w:rsidP="002A3249">
            <w:pPr>
              <w:autoSpaceDE w:val="0"/>
              <w:autoSpaceDN w:val="0"/>
              <w:spacing w:before="232" w:after="160" w:line="240" w:lineRule="auto"/>
              <w:contextualSpacing/>
              <w:rPr>
                <w:rFonts w:ascii="Times New Roman" w:eastAsia="Calibri" w:hAnsi="Times New Roman" w:cs="Gautami"/>
                <w:b/>
                <w:color w:val="000000"/>
                <w:spacing w:val="-1"/>
                <w:sz w:val="24"/>
                <w:szCs w:val="24"/>
              </w:rPr>
            </w:pPr>
            <w:r w:rsidRPr="002A3249">
              <w:rPr>
                <w:rFonts w:ascii="Times New Roman" w:eastAsia="Calibri" w:hAnsi="Times New Roman" w:cs="Gautami"/>
                <w:b/>
                <w:color w:val="000000"/>
                <w:spacing w:val="-1"/>
                <w:sz w:val="24"/>
                <w:szCs w:val="24"/>
              </w:rPr>
              <w:t>Year</w:t>
            </w:r>
          </w:p>
        </w:tc>
      </w:tr>
      <w:tr w:rsidR="00364A26" w:rsidRPr="002A3249" w14:paraId="1C5931EA" w14:textId="77777777" w:rsidTr="002A3249">
        <w:trPr>
          <w:trHeight w:val="490"/>
        </w:trPr>
        <w:tc>
          <w:tcPr>
            <w:tcW w:w="936" w:type="dxa"/>
          </w:tcPr>
          <w:p w14:paraId="1984201F" w14:textId="3CD47313" w:rsidR="00364A26" w:rsidRPr="002A3249" w:rsidRDefault="00364A26" w:rsidP="002A3249">
            <w:pPr>
              <w:autoSpaceDE w:val="0"/>
              <w:autoSpaceDN w:val="0"/>
              <w:spacing w:before="232" w:after="160" w:line="240" w:lineRule="auto"/>
              <w:contextualSpacing/>
              <w:rPr>
                <w:rFonts w:ascii="Times New Roman" w:eastAsia="Calibri" w:hAnsi="Times New Roman" w:cs="Gautami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Calibri" w:hAnsi="Times New Roman" w:cs="Gautami"/>
                <w:bCs/>
                <w:color w:val="000000"/>
                <w:spacing w:val="-1"/>
                <w:sz w:val="20"/>
                <w:szCs w:val="20"/>
              </w:rPr>
              <w:t>1.</w:t>
            </w:r>
          </w:p>
        </w:tc>
        <w:tc>
          <w:tcPr>
            <w:tcW w:w="2643" w:type="dxa"/>
          </w:tcPr>
          <w:p w14:paraId="7CD1058C" w14:textId="0D4EE3A4" w:rsidR="00364A26" w:rsidRPr="002A3249" w:rsidRDefault="00364A26" w:rsidP="002A3249">
            <w:pPr>
              <w:autoSpaceDE w:val="0"/>
              <w:autoSpaceDN w:val="0"/>
              <w:spacing w:before="232" w:after="160" w:line="240" w:lineRule="auto"/>
              <w:contextualSpacing/>
              <w:rPr>
                <w:rFonts w:ascii="Times New Roman" w:eastAsia="Calibri" w:hAnsi="Times New Roman" w:cs="Gautami"/>
                <w:bCs/>
                <w:color w:val="000000"/>
                <w:spacing w:val="-1"/>
                <w:lang w:val="en-IN"/>
              </w:rPr>
            </w:pPr>
            <w:r>
              <w:rPr>
                <w:rFonts w:ascii="Times New Roman" w:eastAsia="Calibri" w:hAnsi="Times New Roman" w:cs="Gautami"/>
                <w:bCs/>
                <w:color w:val="000000"/>
                <w:spacing w:val="-1"/>
                <w:lang w:val="en-IN"/>
              </w:rPr>
              <w:t>Artificial Intelligence and Machine Learning</w:t>
            </w:r>
          </w:p>
        </w:tc>
        <w:tc>
          <w:tcPr>
            <w:tcW w:w="2488" w:type="dxa"/>
          </w:tcPr>
          <w:p w14:paraId="79CEC637" w14:textId="7D059FA7" w:rsidR="00364A26" w:rsidRPr="002A3249" w:rsidRDefault="00364A26" w:rsidP="002A3249">
            <w:pPr>
              <w:autoSpaceDE w:val="0"/>
              <w:autoSpaceDN w:val="0"/>
              <w:spacing w:before="232" w:after="160" w:line="240" w:lineRule="auto"/>
              <w:contextualSpacing/>
              <w:rPr>
                <w:rFonts w:ascii="Times New Roman" w:eastAsia="Calibri" w:hAnsi="Times New Roman" w:cs="Gautami"/>
                <w:bCs/>
                <w:color w:val="000000"/>
                <w:spacing w:val="-1"/>
              </w:rPr>
            </w:pPr>
            <w:r>
              <w:rPr>
                <w:rFonts w:ascii="Times New Roman" w:eastAsia="Calibri" w:hAnsi="Times New Roman" w:cs="Gautami"/>
                <w:bCs/>
                <w:color w:val="000000"/>
                <w:spacing w:val="-1"/>
              </w:rPr>
              <w:t>Royale Degree College for Women, Hyderabad</w:t>
            </w:r>
          </w:p>
        </w:tc>
        <w:tc>
          <w:tcPr>
            <w:tcW w:w="1690" w:type="dxa"/>
          </w:tcPr>
          <w:p w14:paraId="0C971DA6" w14:textId="1201C5F7" w:rsidR="00364A26" w:rsidRPr="002A3249" w:rsidRDefault="00364A26" w:rsidP="002A3249">
            <w:pPr>
              <w:autoSpaceDE w:val="0"/>
              <w:autoSpaceDN w:val="0"/>
              <w:spacing w:before="232" w:after="160" w:line="240" w:lineRule="auto"/>
              <w:contextualSpacing/>
              <w:rPr>
                <w:rFonts w:ascii="Times New Roman" w:eastAsia="Calibri" w:hAnsi="Times New Roman" w:cs="Gautami"/>
                <w:bCs/>
                <w:color w:val="000000"/>
                <w:spacing w:val="-1"/>
              </w:rPr>
            </w:pPr>
            <w:r>
              <w:rPr>
                <w:rFonts w:ascii="Times New Roman" w:eastAsia="Calibri" w:hAnsi="Times New Roman" w:cs="Gautami"/>
                <w:bCs/>
                <w:color w:val="000000"/>
                <w:spacing w:val="-1"/>
              </w:rPr>
              <w:t>15 Dec 2021</w:t>
            </w:r>
          </w:p>
        </w:tc>
      </w:tr>
      <w:tr w:rsidR="002A3249" w:rsidRPr="002A3249" w14:paraId="7F329AC4" w14:textId="77777777" w:rsidTr="002A3249">
        <w:trPr>
          <w:trHeight w:val="490"/>
        </w:trPr>
        <w:tc>
          <w:tcPr>
            <w:tcW w:w="936" w:type="dxa"/>
          </w:tcPr>
          <w:p w14:paraId="27FF737E" w14:textId="29D6840A" w:rsidR="002A3249" w:rsidRPr="002A3249" w:rsidRDefault="00364A26" w:rsidP="002A3249">
            <w:pPr>
              <w:autoSpaceDE w:val="0"/>
              <w:autoSpaceDN w:val="0"/>
              <w:spacing w:before="232" w:after="160" w:line="240" w:lineRule="auto"/>
              <w:contextualSpacing/>
              <w:rPr>
                <w:rFonts w:ascii="Times New Roman" w:eastAsia="Calibri" w:hAnsi="Times New Roman" w:cs="Gautami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Calibri" w:hAnsi="Times New Roman" w:cs="Gautami"/>
                <w:bCs/>
                <w:color w:val="000000"/>
                <w:spacing w:val="-1"/>
                <w:sz w:val="20"/>
                <w:szCs w:val="20"/>
              </w:rPr>
              <w:t>2</w:t>
            </w:r>
            <w:r w:rsidR="002A3249">
              <w:rPr>
                <w:rFonts w:ascii="Times New Roman" w:eastAsia="Calibri" w:hAnsi="Times New Roman" w:cs="Gautami"/>
                <w:bCs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2643" w:type="dxa"/>
          </w:tcPr>
          <w:p w14:paraId="4EC96320" w14:textId="77777777" w:rsidR="002A3249" w:rsidRPr="002A3249" w:rsidRDefault="002A3249" w:rsidP="002A3249">
            <w:pPr>
              <w:autoSpaceDE w:val="0"/>
              <w:autoSpaceDN w:val="0"/>
              <w:spacing w:before="232" w:after="160" w:line="240" w:lineRule="auto"/>
              <w:contextualSpacing/>
              <w:rPr>
                <w:rFonts w:ascii="Times New Roman" w:eastAsia="Calibri" w:hAnsi="Times New Roman" w:cs="Gautami"/>
                <w:bCs/>
                <w:color w:val="000000"/>
                <w:spacing w:val="-1"/>
                <w:lang w:val="en-IN"/>
              </w:rPr>
            </w:pPr>
            <w:r w:rsidRPr="002A3249">
              <w:rPr>
                <w:rFonts w:ascii="Times New Roman" w:eastAsia="Calibri" w:hAnsi="Times New Roman" w:cs="Gautami"/>
                <w:bCs/>
                <w:color w:val="000000"/>
                <w:spacing w:val="-1"/>
                <w:lang w:val="en-IN"/>
              </w:rPr>
              <w:t xml:space="preserve">Machine Learning Tools and Applications </w:t>
            </w:r>
          </w:p>
          <w:p w14:paraId="0DFE62D9" w14:textId="007D100B" w:rsidR="002A3249" w:rsidRPr="002A3249" w:rsidRDefault="002A3249" w:rsidP="002A3249">
            <w:pPr>
              <w:autoSpaceDE w:val="0"/>
              <w:autoSpaceDN w:val="0"/>
              <w:spacing w:before="232" w:after="160" w:line="240" w:lineRule="auto"/>
              <w:contextualSpacing/>
              <w:rPr>
                <w:rFonts w:ascii="Times New Roman" w:eastAsia="Calibri" w:hAnsi="Times New Roman" w:cs="Gautami"/>
                <w:bCs/>
                <w:color w:val="000000"/>
                <w:spacing w:val="-1"/>
              </w:rPr>
            </w:pPr>
          </w:p>
        </w:tc>
        <w:tc>
          <w:tcPr>
            <w:tcW w:w="2488" w:type="dxa"/>
          </w:tcPr>
          <w:p w14:paraId="7322C98A" w14:textId="30A4B3AA" w:rsidR="002A3249" w:rsidRPr="002A3249" w:rsidRDefault="002A3249" w:rsidP="002A3249">
            <w:pPr>
              <w:autoSpaceDE w:val="0"/>
              <w:autoSpaceDN w:val="0"/>
              <w:spacing w:before="232" w:after="160" w:line="240" w:lineRule="auto"/>
              <w:contextualSpacing/>
              <w:rPr>
                <w:rFonts w:ascii="Times New Roman" w:eastAsia="Calibri" w:hAnsi="Times New Roman" w:cs="Gautami"/>
                <w:bCs/>
                <w:color w:val="000000"/>
                <w:spacing w:val="-1"/>
              </w:rPr>
            </w:pPr>
            <w:r w:rsidRPr="002A3249">
              <w:rPr>
                <w:rFonts w:ascii="Times New Roman" w:eastAsia="Calibri" w:hAnsi="Times New Roman" w:cs="Gautami"/>
                <w:bCs/>
                <w:color w:val="000000"/>
                <w:spacing w:val="-1"/>
              </w:rPr>
              <w:t xml:space="preserve">Telangana Social Welfare Residential College for Women, Jagadgirigutta </w:t>
            </w:r>
          </w:p>
        </w:tc>
        <w:tc>
          <w:tcPr>
            <w:tcW w:w="1690" w:type="dxa"/>
          </w:tcPr>
          <w:p w14:paraId="189AA181" w14:textId="76D46B48" w:rsidR="002A3249" w:rsidRPr="002A3249" w:rsidRDefault="002A3249" w:rsidP="002A3249">
            <w:pPr>
              <w:autoSpaceDE w:val="0"/>
              <w:autoSpaceDN w:val="0"/>
              <w:spacing w:before="232" w:after="160" w:line="240" w:lineRule="auto"/>
              <w:contextualSpacing/>
              <w:rPr>
                <w:rFonts w:ascii="Times New Roman" w:eastAsia="Calibri" w:hAnsi="Times New Roman" w:cs="Gautami"/>
                <w:bCs/>
                <w:color w:val="000000"/>
                <w:spacing w:val="-1"/>
              </w:rPr>
            </w:pPr>
            <w:r w:rsidRPr="002A3249">
              <w:rPr>
                <w:rFonts w:ascii="Times New Roman" w:eastAsia="Calibri" w:hAnsi="Times New Roman" w:cs="Gautami"/>
                <w:bCs/>
                <w:color w:val="000000"/>
                <w:spacing w:val="-1"/>
              </w:rPr>
              <w:t>19 May 2021</w:t>
            </w:r>
          </w:p>
        </w:tc>
      </w:tr>
      <w:tr w:rsidR="002A3249" w:rsidRPr="002A3249" w14:paraId="3F7D49CA" w14:textId="77777777" w:rsidTr="002A3249">
        <w:trPr>
          <w:trHeight w:val="490"/>
        </w:trPr>
        <w:tc>
          <w:tcPr>
            <w:tcW w:w="936" w:type="dxa"/>
          </w:tcPr>
          <w:p w14:paraId="5368474A" w14:textId="40AD0356" w:rsidR="002A3249" w:rsidRPr="002A3249" w:rsidRDefault="00364A26" w:rsidP="002A3249">
            <w:pPr>
              <w:autoSpaceDE w:val="0"/>
              <w:autoSpaceDN w:val="0"/>
              <w:spacing w:before="232" w:after="160" w:line="240" w:lineRule="auto"/>
              <w:contextualSpacing/>
              <w:rPr>
                <w:rFonts w:ascii="Times New Roman" w:eastAsia="Calibri" w:hAnsi="Times New Roman" w:cs="Gautami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Calibri" w:hAnsi="Times New Roman" w:cs="Gautami"/>
                <w:bCs/>
                <w:color w:val="000000"/>
                <w:spacing w:val="-1"/>
                <w:sz w:val="20"/>
                <w:szCs w:val="20"/>
              </w:rPr>
              <w:t>3</w:t>
            </w:r>
            <w:r w:rsidR="002A3249">
              <w:rPr>
                <w:rFonts w:ascii="Times New Roman" w:eastAsia="Calibri" w:hAnsi="Times New Roman" w:cs="Gautami"/>
                <w:bCs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2643" w:type="dxa"/>
          </w:tcPr>
          <w:p w14:paraId="6283C5E9" w14:textId="6129D69B" w:rsidR="002A3249" w:rsidRPr="002A3249" w:rsidRDefault="002A3249" w:rsidP="002A3249">
            <w:pPr>
              <w:autoSpaceDE w:val="0"/>
              <w:autoSpaceDN w:val="0"/>
              <w:spacing w:before="232" w:after="160" w:line="240" w:lineRule="auto"/>
              <w:contextualSpacing/>
              <w:rPr>
                <w:rFonts w:ascii="Times New Roman" w:eastAsia="Calibri" w:hAnsi="Times New Roman" w:cs="Gautami"/>
                <w:bCs/>
                <w:color w:val="000000"/>
                <w:spacing w:val="-1"/>
              </w:rPr>
            </w:pPr>
            <w:r w:rsidRPr="002A3249">
              <w:rPr>
                <w:rFonts w:ascii="Times New Roman" w:hAnsi="Times New Roman" w:cs="Times New Roman"/>
                <w:lang w:val="en-IN"/>
              </w:rPr>
              <w:t>RDBMS</w:t>
            </w:r>
            <w:r w:rsidRPr="002A3249">
              <w:rPr>
                <w:rFonts w:ascii="Times New Roman" w:eastAsia="Calibri" w:hAnsi="Times New Roman" w:cs="Gautami"/>
                <w:bCs/>
                <w:color w:val="000000"/>
                <w:spacing w:val="-1"/>
              </w:rPr>
              <w:t xml:space="preserve"> </w:t>
            </w:r>
          </w:p>
        </w:tc>
        <w:tc>
          <w:tcPr>
            <w:tcW w:w="2488" w:type="dxa"/>
          </w:tcPr>
          <w:p w14:paraId="3249C742" w14:textId="0EDC1C93" w:rsidR="002A3249" w:rsidRPr="002A3249" w:rsidRDefault="002A3249" w:rsidP="002A3249">
            <w:pPr>
              <w:autoSpaceDE w:val="0"/>
              <w:autoSpaceDN w:val="0"/>
              <w:spacing w:before="232" w:after="160" w:line="240" w:lineRule="auto"/>
              <w:contextualSpacing/>
              <w:rPr>
                <w:rFonts w:ascii="Times New Roman" w:eastAsia="Calibri" w:hAnsi="Times New Roman" w:cs="Gautami"/>
                <w:bCs/>
                <w:color w:val="000000"/>
                <w:spacing w:val="-1"/>
              </w:rPr>
            </w:pPr>
            <w:r w:rsidRPr="002A3249">
              <w:rPr>
                <w:rFonts w:ascii="Times New Roman" w:eastAsia="Calibri" w:hAnsi="Times New Roman" w:cs="Gautami"/>
                <w:bCs/>
                <w:color w:val="000000"/>
                <w:spacing w:val="-1"/>
              </w:rPr>
              <w:t>Keshav Memorial Institute of Commerce and Management</w:t>
            </w:r>
          </w:p>
        </w:tc>
        <w:tc>
          <w:tcPr>
            <w:tcW w:w="1690" w:type="dxa"/>
          </w:tcPr>
          <w:p w14:paraId="536E09DD" w14:textId="42D85331" w:rsidR="002A3249" w:rsidRPr="002A3249" w:rsidRDefault="002A3249" w:rsidP="002A3249">
            <w:pPr>
              <w:autoSpaceDE w:val="0"/>
              <w:autoSpaceDN w:val="0"/>
              <w:spacing w:before="232" w:after="160" w:line="240" w:lineRule="auto"/>
              <w:contextualSpacing/>
              <w:rPr>
                <w:rFonts w:ascii="Times New Roman" w:eastAsia="Calibri" w:hAnsi="Times New Roman" w:cs="Gautami"/>
                <w:bCs/>
                <w:color w:val="000000"/>
                <w:spacing w:val="-1"/>
              </w:rPr>
            </w:pPr>
            <w:r w:rsidRPr="002A3249">
              <w:rPr>
                <w:rFonts w:ascii="Times New Roman" w:eastAsia="Calibri" w:hAnsi="Times New Roman" w:cs="Gautami"/>
                <w:bCs/>
                <w:color w:val="000000"/>
                <w:spacing w:val="-1"/>
              </w:rPr>
              <w:t>20 March 2019</w:t>
            </w:r>
          </w:p>
        </w:tc>
      </w:tr>
      <w:tr w:rsidR="002A3249" w:rsidRPr="002A3249" w14:paraId="230ADA8D" w14:textId="77777777" w:rsidTr="002A3249">
        <w:trPr>
          <w:trHeight w:val="396"/>
        </w:trPr>
        <w:tc>
          <w:tcPr>
            <w:tcW w:w="936" w:type="dxa"/>
          </w:tcPr>
          <w:p w14:paraId="44849071" w14:textId="50D1FC9A" w:rsidR="002A3249" w:rsidRPr="002A3249" w:rsidRDefault="00364A26" w:rsidP="002A3249">
            <w:pPr>
              <w:autoSpaceDE w:val="0"/>
              <w:autoSpaceDN w:val="0"/>
              <w:spacing w:before="232" w:after="160" w:line="240" w:lineRule="auto"/>
              <w:contextualSpacing/>
              <w:rPr>
                <w:rFonts w:ascii="Times New Roman" w:eastAsia="Calibri" w:hAnsi="Times New Roman" w:cs="Gautami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Calibri" w:hAnsi="Times New Roman" w:cs="Gautami"/>
                <w:bCs/>
                <w:color w:val="000000"/>
                <w:spacing w:val="-1"/>
                <w:sz w:val="20"/>
                <w:szCs w:val="20"/>
              </w:rPr>
              <w:t>4</w:t>
            </w:r>
            <w:r w:rsidR="002A3249">
              <w:rPr>
                <w:rFonts w:ascii="Times New Roman" w:eastAsia="Calibri" w:hAnsi="Times New Roman" w:cs="Gautami"/>
                <w:bCs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2643" w:type="dxa"/>
          </w:tcPr>
          <w:p w14:paraId="2CA61286" w14:textId="2B97E6F8" w:rsidR="002A3249" w:rsidRPr="002A3249" w:rsidRDefault="002A3249" w:rsidP="002A3249">
            <w:pPr>
              <w:autoSpaceDE w:val="0"/>
              <w:autoSpaceDN w:val="0"/>
              <w:spacing w:before="232" w:after="160" w:line="240" w:lineRule="auto"/>
              <w:contextualSpacing/>
              <w:rPr>
                <w:rFonts w:ascii="Times New Roman" w:eastAsia="Calibri" w:hAnsi="Times New Roman" w:cs="Gautami"/>
                <w:bCs/>
                <w:color w:val="000000"/>
                <w:spacing w:val="-1"/>
              </w:rPr>
            </w:pPr>
            <w:r w:rsidRPr="002A3249">
              <w:rPr>
                <w:rFonts w:ascii="Times New Roman" w:hAnsi="Times New Roman" w:cs="Times New Roman"/>
                <w:lang w:val="en-IN"/>
              </w:rPr>
              <w:t>Compiler Design</w:t>
            </w:r>
          </w:p>
        </w:tc>
        <w:tc>
          <w:tcPr>
            <w:tcW w:w="2488" w:type="dxa"/>
          </w:tcPr>
          <w:p w14:paraId="6D59432E" w14:textId="53DD04E6" w:rsidR="002A3249" w:rsidRPr="002A3249" w:rsidRDefault="002A3249" w:rsidP="002A3249">
            <w:pPr>
              <w:autoSpaceDE w:val="0"/>
              <w:autoSpaceDN w:val="0"/>
              <w:spacing w:before="232" w:after="160" w:line="240" w:lineRule="auto"/>
              <w:contextualSpacing/>
              <w:rPr>
                <w:rFonts w:ascii="Times New Roman" w:eastAsia="Calibri" w:hAnsi="Times New Roman" w:cs="Gautami"/>
                <w:bCs/>
                <w:color w:val="000000"/>
                <w:spacing w:val="-1"/>
              </w:rPr>
            </w:pPr>
            <w:r w:rsidRPr="002A3249">
              <w:rPr>
                <w:rFonts w:ascii="Times New Roman" w:hAnsi="Times New Roman" w:cs="Times New Roman"/>
                <w:bCs/>
                <w:lang w:val="en-IN"/>
              </w:rPr>
              <w:t>RBVRR Womens</w:t>
            </w:r>
            <w:r w:rsidRPr="002A3249">
              <w:rPr>
                <w:rFonts w:ascii="Times New Roman" w:hAnsi="Times New Roman" w:cs="Times New Roman"/>
                <w:lang w:val="en-IN"/>
              </w:rPr>
              <w:t xml:space="preserve"> Degree &amp; P.G College</w:t>
            </w:r>
          </w:p>
        </w:tc>
        <w:tc>
          <w:tcPr>
            <w:tcW w:w="1690" w:type="dxa"/>
          </w:tcPr>
          <w:p w14:paraId="147336D2" w14:textId="6E8D8B63" w:rsidR="002A3249" w:rsidRPr="002A3249" w:rsidRDefault="002A3249" w:rsidP="002A3249">
            <w:pPr>
              <w:autoSpaceDE w:val="0"/>
              <w:autoSpaceDN w:val="0"/>
              <w:spacing w:before="232" w:after="160" w:line="240" w:lineRule="auto"/>
              <w:contextualSpacing/>
              <w:rPr>
                <w:rFonts w:ascii="Times New Roman" w:eastAsia="Calibri" w:hAnsi="Times New Roman" w:cs="Gautami"/>
                <w:bCs/>
                <w:color w:val="000000"/>
                <w:spacing w:val="-1"/>
              </w:rPr>
            </w:pPr>
            <w:r w:rsidRPr="002A3249">
              <w:rPr>
                <w:rFonts w:ascii="Times New Roman" w:eastAsia="Calibri" w:hAnsi="Times New Roman" w:cs="Gautami"/>
                <w:bCs/>
                <w:color w:val="000000"/>
                <w:spacing w:val="-1"/>
              </w:rPr>
              <w:t>5 September 2018</w:t>
            </w:r>
          </w:p>
        </w:tc>
      </w:tr>
      <w:tr w:rsidR="002A3249" w:rsidRPr="002A3249" w14:paraId="524C4101" w14:textId="77777777" w:rsidTr="002A3249">
        <w:trPr>
          <w:trHeight w:val="992"/>
        </w:trPr>
        <w:tc>
          <w:tcPr>
            <w:tcW w:w="936" w:type="dxa"/>
          </w:tcPr>
          <w:p w14:paraId="16803672" w14:textId="4D0E9D28" w:rsidR="002A3249" w:rsidRPr="002A3249" w:rsidRDefault="00364A26" w:rsidP="002A3249">
            <w:pPr>
              <w:autoSpaceDE w:val="0"/>
              <w:autoSpaceDN w:val="0"/>
              <w:spacing w:before="232" w:after="160" w:line="240" w:lineRule="auto"/>
              <w:contextualSpacing/>
              <w:rPr>
                <w:rFonts w:ascii="Times New Roman" w:eastAsia="Calibri" w:hAnsi="Times New Roman" w:cs="Gautami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Calibri" w:hAnsi="Times New Roman" w:cs="Gautami"/>
                <w:bCs/>
                <w:color w:val="000000"/>
                <w:spacing w:val="-1"/>
                <w:sz w:val="20"/>
                <w:szCs w:val="20"/>
              </w:rPr>
              <w:t>5</w:t>
            </w:r>
            <w:r w:rsidR="002A3249">
              <w:rPr>
                <w:rFonts w:ascii="Times New Roman" w:eastAsia="Calibri" w:hAnsi="Times New Roman" w:cs="Gautami"/>
                <w:bCs/>
                <w:color w:val="000000"/>
                <w:spacing w:val="-1"/>
                <w:sz w:val="20"/>
                <w:szCs w:val="20"/>
              </w:rPr>
              <w:t xml:space="preserve">. </w:t>
            </w:r>
          </w:p>
        </w:tc>
        <w:tc>
          <w:tcPr>
            <w:tcW w:w="2643" w:type="dxa"/>
          </w:tcPr>
          <w:p w14:paraId="4FB573C7" w14:textId="5CDBD931" w:rsidR="002A3249" w:rsidRPr="002A3249" w:rsidRDefault="002A3249" w:rsidP="002A3249">
            <w:pPr>
              <w:autoSpaceDE w:val="0"/>
              <w:autoSpaceDN w:val="0"/>
              <w:spacing w:before="232" w:after="160" w:line="240" w:lineRule="auto"/>
              <w:contextualSpacing/>
              <w:rPr>
                <w:rFonts w:ascii="Times New Roman" w:hAnsi="Times New Roman" w:cs="Times New Roman"/>
                <w:lang w:val="en-IN"/>
              </w:rPr>
            </w:pPr>
            <w:r w:rsidRPr="002A3249">
              <w:rPr>
                <w:rFonts w:ascii="Times New Roman" w:hAnsi="Times New Roman" w:cs="Times New Roman"/>
                <w:bCs/>
                <w:lang w:val="en-IN"/>
              </w:rPr>
              <w:t>Network Security</w:t>
            </w:r>
          </w:p>
        </w:tc>
        <w:tc>
          <w:tcPr>
            <w:tcW w:w="2488" w:type="dxa"/>
          </w:tcPr>
          <w:p w14:paraId="2C8FF5DF" w14:textId="531AAE8B" w:rsidR="002A3249" w:rsidRPr="002A3249" w:rsidRDefault="002A3249" w:rsidP="002A3249">
            <w:pPr>
              <w:autoSpaceDE w:val="0"/>
              <w:autoSpaceDN w:val="0"/>
              <w:spacing w:before="232" w:after="160" w:line="240" w:lineRule="auto"/>
              <w:contextualSpacing/>
              <w:rPr>
                <w:rFonts w:ascii="Times New Roman" w:hAnsi="Times New Roman" w:cs="Times New Roman"/>
                <w:bCs/>
                <w:lang w:val="en-IN"/>
              </w:rPr>
            </w:pPr>
            <w:r w:rsidRPr="002A3249">
              <w:rPr>
                <w:rFonts w:ascii="Times New Roman" w:hAnsi="Times New Roman" w:cs="Times New Roman"/>
                <w:bCs/>
                <w:lang w:val="en-IN"/>
              </w:rPr>
              <w:t>Saint Pious Degree &amp; P.G College for Women</w:t>
            </w:r>
          </w:p>
          <w:p w14:paraId="29D82F86" w14:textId="27205758" w:rsidR="002A3249" w:rsidRPr="002A3249" w:rsidRDefault="002A3249" w:rsidP="002A3249">
            <w:pPr>
              <w:autoSpaceDE w:val="0"/>
              <w:autoSpaceDN w:val="0"/>
              <w:spacing w:before="232" w:after="160" w:line="240" w:lineRule="auto"/>
              <w:contextualSpacing/>
              <w:rPr>
                <w:rFonts w:ascii="Times New Roman" w:hAnsi="Times New Roman" w:cs="Times New Roman"/>
                <w:bCs/>
                <w:lang w:val="en-IN"/>
              </w:rPr>
            </w:pPr>
            <w:r w:rsidRPr="002A3249">
              <w:rPr>
                <w:rFonts w:ascii="Times New Roman" w:hAnsi="Times New Roman" w:cs="Times New Roman"/>
                <w:bCs/>
                <w:lang w:val="en-IN"/>
              </w:rPr>
              <w:t xml:space="preserve">                                                               </w:t>
            </w:r>
          </w:p>
          <w:p w14:paraId="7F277441" w14:textId="77777777" w:rsidR="002A3249" w:rsidRPr="002A3249" w:rsidRDefault="002A3249" w:rsidP="002A3249">
            <w:pPr>
              <w:autoSpaceDE w:val="0"/>
              <w:autoSpaceDN w:val="0"/>
              <w:spacing w:before="232" w:after="160" w:line="240" w:lineRule="auto"/>
              <w:contextualSpacing/>
              <w:rPr>
                <w:rFonts w:ascii="Times New Roman" w:hAnsi="Times New Roman" w:cs="Times New Roman"/>
                <w:bCs/>
                <w:lang w:val="en-IN"/>
              </w:rPr>
            </w:pPr>
          </w:p>
        </w:tc>
        <w:tc>
          <w:tcPr>
            <w:tcW w:w="1690" w:type="dxa"/>
          </w:tcPr>
          <w:p w14:paraId="27A3CF16" w14:textId="32702895" w:rsidR="002A3249" w:rsidRPr="002A3249" w:rsidRDefault="002A3249" w:rsidP="002A3249">
            <w:pPr>
              <w:autoSpaceDE w:val="0"/>
              <w:autoSpaceDN w:val="0"/>
              <w:spacing w:before="232" w:after="160" w:line="240" w:lineRule="auto"/>
              <w:contextualSpacing/>
              <w:rPr>
                <w:rFonts w:ascii="Times New Roman" w:eastAsia="Calibri" w:hAnsi="Times New Roman" w:cs="Gautami"/>
                <w:bCs/>
                <w:color w:val="000000"/>
                <w:spacing w:val="-1"/>
              </w:rPr>
            </w:pPr>
            <w:r w:rsidRPr="002A3249">
              <w:rPr>
                <w:rFonts w:ascii="Times New Roman" w:eastAsia="Calibri" w:hAnsi="Times New Roman" w:cs="Gautami"/>
                <w:bCs/>
                <w:color w:val="000000"/>
                <w:spacing w:val="-1"/>
              </w:rPr>
              <w:t>2017</w:t>
            </w:r>
          </w:p>
        </w:tc>
      </w:tr>
    </w:tbl>
    <w:p w14:paraId="40072B9D" w14:textId="77777777" w:rsidR="00557376" w:rsidRPr="00D31525" w:rsidRDefault="00557376" w:rsidP="00D31525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4B5115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16. </w:t>
      </w:r>
      <w:r w:rsidR="00517D30" w:rsidRPr="004B5115">
        <w:rPr>
          <w:rFonts w:ascii="Times New Roman" w:hAnsi="Times New Roman" w:cs="Times New Roman"/>
          <w:b/>
          <w:bCs/>
          <w:sz w:val="24"/>
          <w:szCs w:val="24"/>
          <w:lang w:val="en-IN"/>
        </w:rPr>
        <w:t>Publications: a) Articles Published</w:t>
      </w:r>
      <w:r w:rsidR="00D7024E">
        <w:rPr>
          <w:rFonts w:ascii="Times New Roman" w:hAnsi="Times New Roman" w:cs="Times New Roman"/>
          <w:bCs/>
          <w:sz w:val="24"/>
          <w:szCs w:val="24"/>
          <w:lang w:val="en-IN"/>
        </w:rPr>
        <w:t>:</w:t>
      </w:r>
    </w:p>
    <w:tbl>
      <w:tblPr>
        <w:tblStyle w:val="TableGrid"/>
        <w:tblW w:w="0" w:type="auto"/>
        <w:tblInd w:w="-180" w:type="dxa"/>
        <w:tblLayout w:type="fixed"/>
        <w:tblLook w:val="04A0" w:firstRow="1" w:lastRow="0" w:firstColumn="1" w:lastColumn="0" w:noHBand="0" w:noVBand="1"/>
      </w:tblPr>
      <w:tblGrid>
        <w:gridCol w:w="884"/>
        <w:gridCol w:w="1924"/>
        <w:gridCol w:w="2268"/>
        <w:gridCol w:w="3009"/>
        <w:gridCol w:w="1671"/>
      </w:tblGrid>
      <w:tr w:rsidR="00100741" w14:paraId="6141F54F" w14:textId="77777777" w:rsidTr="002D336D">
        <w:tc>
          <w:tcPr>
            <w:tcW w:w="884" w:type="dxa"/>
          </w:tcPr>
          <w:p w14:paraId="6E20ED11" w14:textId="77777777" w:rsidR="00100741" w:rsidRPr="004B5115" w:rsidRDefault="00100741" w:rsidP="005573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4B5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S.NO</w:t>
            </w:r>
          </w:p>
        </w:tc>
        <w:tc>
          <w:tcPr>
            <w:tcW w:w="1924" w:type="dxa"/>
          </w:tcPr>
          <w:p w14:paraId="00338683" w14:textId="77777777" w:rsidR="00100741" w:rsidRPr="004B5115" w:rsidRDefault="00100741" w:rsidP="001007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4B5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TITLE WITH PAGE NO’s</w:t>
            </w:r>
          </w:p>
        </w:tc>
        <w:tc>
          <w:tcPr>
            <w:tcW w:w="2268" w:type="dxa"/>
          </w:tcPr>
          <w:p w14:paraId="53BC0144" w14:textId="77777777" w:rsidR="00100741" w:rsidRPr="004B5115" w:rsidRDefault="00100741" w:rsidP="005573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4B5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JOURNAL</w:t>
            </w:r>
          </w:p>
        </w:tc>
        <w:tc>
          <w:tcPr>
            <w:tcW w:w="3009" w:type="dxa"/>
          </w:tcPr>
          <w:p w14:paraId="6E8977F3" w14:textId="77777777" w:rsidR="00100741" w:rsidRPr="004B5115" w:rsidRDefault="00100741" w:rsidP="005573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4B5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ISSN/ISBN NO</w:t>
            </w:r>
          </w:p>
        </w:tc>
        <w:tc>
          <w:tcPr>
            <w:tcW w:w="1671" w:type="dxa"/>
          </w:tcPr>
          <w:p w14:paraId="2ACBA33C" w14:textId="77777777" w:rsidR="00100741" w:rsidRPr="004B5115" w:rsidRDefault="00100741" w:rsidP="005573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4B5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YEAR </w:t>
            </w:r>
          </w:p>
        </w:tc>
      </w:tr>
      <w:tr w:rsidR="00CA044C" w14:paraId="198B8BB8" w14:textId="77777777" w:rsidTr="002D336D">
        <w:trPr>
          <w:trHeight w:val="1160"/>
        </w:trPr>
        <w:tc>
          <w:tcPr>
            <w:tcW w:w="884" w:type="dxa"/>
          </w:tcPr>
          <w:p w14:paraId="679419C2" w14:textId="3E16B7E6" w:rsidR="00CA044C" w:rsidRDefault="00CA044C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1.</w:t>
            </w:r>
          </w:p>
        </w:tc>
        <w:tc>
          <w:tcPr>
            <w:tcW w:w="1924" w:type="dxa"/>
          </w:tcPr>
          <w:p w14:paraId="37AD0B6F" w14:textId="187AF569" w:rsidR="00CA044C" w:rsidRDefault="00CA044C" w:rsidP="004106CE">
            <w:pPr>
              <w:autoSpaceDE w:val="0"/>
              <w:autoSpaceDN w:val="0"/>
              <w:spacing w:before="43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Basics of Data Science</w:t>
            </w:r>
          </w:p>
        </w:tc>
        <w:tc>
          <w:tcPr>
            <w:tcW w:w="2268" w:type="dxa"/>
          </w:tcPr>
          <w:p w14:paraId="049C60A5" w14:textId="3421C346" w:rsidR="00CA044C" w:rsidRDefault="00CA044C" w:rsidP="00410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International Journal of Research(IJR) Vol 8.Issue 10</w:t>
            </w:r>
          </w:p>
        </w:tc>
        <w:tc>
          <w:tcPr>
            <w:tcW w:w="3009" w:type="dxa"/>
          </w:tcPr>
          <w:p w14:paraId="62232A92" w14:textId="77777777" w:rsidR="00CA044C" w:rsidRDefault="00CA044C" w:rsidP="004106CE">
            <w:pPr>
              <w:autoSpaceDE w:val="0"/>
              <w:autoSpaceDN w:val="0"/>
              <w:spacing w:before="8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p-ISSN:2348-6848</w:t>
            </w:r>
          </w:p>
          <w:p w14:paraId="780055AA" w14:textId="77777777" w:rsidR="00CA044C" w:rsidRDefault="00CA044C" w:rsidP="004106CE">
            <w:pPr>
              <w:autoSpaceDE w:val="0"/>
              <w:autoSpaceDN w:val="0"/>
              <w:spacing w:before="8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7E3439B5" w14:textId="4C2BFE74" w:rsidR="00CA044C" w:rsidRDefault="00CA044C" w:rsidP="004106CE">
            <w:pPr>
              <w:autoSpaceDE w:val="0"/>
              <w:autoSpaceDN w:val="0"/>
              <w:spacing w:before="8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e-ISSN:23348-795X</w:t>
            </w:r>
          </w:p>
        </w:tc>
        <w:tc>
          <w:tcPr>
            <w:tcW w:w="1671" w:type="dxa"/>
          </w:tcPr>
          <w:p w14:paraId="3496D58F" w14:textId="43336BE2" w:rsidR="00CA044C" w:rsidRDefault="00CA044C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Oct- 2021</w:t>
            </w:r>
          </w:p>
        </w:tc>
      </w:tr>
      <w:tr w:rsidR="004106CE" w14:paraId="3C3EC576" w14:textId="77777777" w:rsidTr="002D336D">
        <w:trPr>
          <w:trHeight w:val="1160"/>
        </w:trPr>
        <w:tc>
          <w:tcPr>
            <w:tcW w:w="884" w:type="dxa"/>
          </w:tcPr>
          <w:p w14:paraId="0BA300E4" w14:textId="34561E2F" w:rsidR="004106CE" w:rsidRDefault="00CA044C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</w:t>
            </w:r>
            <w:r w:rsidR="004106C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</w:p>
        </w:tc>
        <w:tc>
          <w:tcPr>
            <w:tcW w:w="1924" w:type="dxa"/>
          </w:tcPr>
          <w:p w14:paraId="77973FEA" w14:textId="77777777" w:rsidR="004106CE" w:rsidRDefault="004106CE" w:rsidP="004106CE">
            <w:pPr>
              <w:autoSpaceDE w:val="0"/>
              <w:autoSpaceDN w:val="0"/>
              <w:spacing w:before="43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Chapter 1. </w:t>
            </w:r>
          </w:p>
          <w:p w14:paraId="0765E50D" w14:textId="007BDC76" w:rsidR="004106CE" w:rsidRDefault="004106CE" w:rsidP="004106CE">
            <w:pPr>
              <w:autoSpaceDE w:val="0"/>
              <w:autoSpaceDN w:val="0"/>
              <w:spacing w:before="43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 Comprehensive Study of Online Teaching Strategies. Page No. 1-8</w:t>
            </w:r>
          </w:p>
        </w:tc>
        <w:tc>
          <w:tcPr>
            <w:tcW w:w="2268" w:type="dxa"/>
          </w:tcPr>
          <w:p w14:paraId="6B10DC5E" w14:textId="2AC55670" w:rsidR="004106CE" w:rsidRDefault="004106CE" w:rsidP="00410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Book: Recent Trends in Online Teaching and Learning, AkiNik Publications, New Delhi</w:t>
            </w:r>
          </w:p>
        </w:tc>
        <w:tc>
          <w:tcPr>
            <w:tcW w:w="3009" w:type="dxa"/>
          </w:tcPr>
          <w:p w14:paraId="279BDAF8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978-93-90541-77-5</w:t>
            </w:r>
          </w:p>
          <w:p w14:paraId="00E2E848" w14:textId="5E2E0C54" w:rsidR="004106CE" w:rsidRDefault="004106CE" w:rsidP="004106CE">
            <w:pPr>
              <w:autoSpaceDE w:val="0"/>
              <w:autoSpaceDN w:val="0"/>
              <w:spacing w:before="8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671" w:type="dxa"/>
          </w:tcPr>
          <w:p w14:paraId="1BF5B573" w14:textId="46F2BFA9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Feb-2021</w:t>
            </w:r>
          </w:p>
        </w:tc>
      </w:tr>
      <w:tr w:rsidR="004106CE" w14:paraId="77BB8C21" w14:textId="77777777" w:rsidTr="002D336D">
        <w:trPr>
          <w:trHeight w:val="1160"/>
        </w:trPr>
        <w:tc>
          <w:tcPr>
            <w:tcW w:w="884" w:type="dxa"/>
          </w:tcPr>
          <w:p w14:paraId="016589B1" w14:textId="6EBE15F3" w:rsidR="004106CE" w:rsidRDefault="00CA044C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</w:t>
            </w:r>
            <w:r w:rsidR="004106C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</w:p>
        </w:tc>
        <w:tc>
          <w:tcPr>
            <w:tcW w:w="1924" w:type="dxa"/>
          </w:tcPr>
          <w:p w14:paraId="2F5FEC0C" w14:textId="17113CAF" w:rsidR="004106CE" w:rsidRDefault="004106CE" w:rsidP="004106CE">
            <w:pPr>
              <w:autoSpaceDE w:val="0"/>
              <w:autoSpaceDN w:val="0"/>
              <w:spacing w:before="43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An Implementation Process of Acoustic Steganographic Mechanism</w:t>
            </w:r>
          </w:p>
        </w:tc>
        <w:tc>
          <w:tcPr>
            <w:tcW w:w="2268" w:type="dxa"/>
          </w:tcPr>
          <w:p w14:paraId="0DEF4A4D" w14:textId="0B51C9D6" w:rsidR="004106CE" w:rsidRDefault="004106CE" w:rsidP="00410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International Research Journal of Modernization in Engineering Technology and Science. Volume 03 Issue01</w:t>
            </w:r>
          </w:p>
        </w:tc>
        <w:tc>
          <w:tcPr>
            <w:tcW w:w="3009" w:type="dxa"/>
          </w:tcPr>
          <w:p w14:paraId="1B3B9DC0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Impact Factor 5.354</w:t>
            </w:r>
          </w:p>
          <w:p w14:paraId="300224F5" w14:textId="47F21794" w:rsidR="004106CE" w:rsidRDefault="004106CE" w:rsidP="004106CE">
            <w:pPr>
              <w:autoSpaceDE w:val="0"/>
              <w:autoSpaceDN w:val="0"/>
              <w:spacing w:before="8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e-ISSN:2582-5208</w:t>
            </w:r>
          </w:p>
        </w:tc>
        <w:tc>
          <w:tcPr>
            <w:tcW w:w="1671" w:type="dxa"/>
          </w:tcPr>
          <w:p w14:paraId="5D5096F1" w14:textId="5DED189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Jan-2021</w:t>
            </w:r>
          </w:p>
        </w:tc>
      </w:tr>
      <w:tr w:rsidR="004106CE" w14:paraId="55E615CF" w14:textId="77777777" w:rsidTr="002D336D">
        <w:trPr>
          <w:trHeight w:val="1160"/>
        </w:trPr>
        <w:tc>
          <w:tcPr>
            <w:tcW w:w="884" w:type="dxa"/>
          </w:tcPr>
          <w:p w14:paraId="74A25BB4" w14:textId="4512A4EB" w:rsidR="004106CE" w:rsidRDefault="00CA044C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</w:t>
            </w:r>
            <w:r w:rsidR="004106C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. </w:t>
            </w:r>
          </w:p>
        </w:tc>
        <w:tc>
          <w:tcPr>
            <w:tcW w:w="1924" w:type="dxa"/>
          </w:tcPr>
          <w:p w14:paraId="6D1D74B1" w14:textId="77777777" w:rsidR="004106CE" w:rsidRDefault="004106CE" w:rsidP="004106CE">
            <w:pPr>
              <w:autoSpaceDE w:val="0"/>
              <w:autoSpaceDN w:val="0"/>
              <w:spacing w:before="43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Chapter 20.</w:t>
            </w:r>
          </w:p>
          <w:p w14:paraId="13A4F812" w14:textId="6F183A28" w:rsidR="004106CE" w:rsidRPr="00BF2A74" w:rsidRDefault="004106CE" w:rsidP="004106CE">
            <w:pPr>
              <w:autoSpaceDE w:val="0"/>
              <w:autoSpaceDN w:val="0"/>
              <w:spacing w:before="43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Virtual Classroom. Page No.206-215 </w:t>
            </w:r>
          </w:p>
        </w:tc>
        <w:tc>
          <w:tcPr>
            <w:tcW w:w="2268" w:type="dxa"/>
          </w:tcPr>
          <w:p w14:paraId="3ACD7F84" w14:textId="7DE7DCA2" w:rsidR="004106CE" w:rsidRPr="00BF2A74" w:rsidRDefault="004106CE" w:rsidP="00410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71E5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Book: Recent Trends in Online Teaching and </w:t>
            </w:r>
            <w:r w:rsidR="00E93620" w:rsidRPr="00771E5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Learning,</w:t>
            </w:r>
            <w:r w:rsidRPr="00771E5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AkiNik Publications, New Delhi</w:t>
            </w:r>
          </w:p>
        </w:tc>
        <w:tc>
          <w:tcPr>
            <w:tcW w:w="3009" w:type="dxa"/>
          </w:tcPr>
          <w:p w14:paraId="78A1AE89" w14:textId="05163209" w:rsidR="004106CE" w:rsidRDefault="004106CE" w:rsidP="004106CE">
            <w:pPr>
              <w:autoSpaceDE w:val="0"/>
              <w:autoSpaceDN w:val="0"/>
              <w:spacing w:before="8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71E5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978-93-90541-77-5</w:t>
            </w:r>
          </w:p>
        </w:tc>
        <w:tc>
          <w:tcPr>
            <w:tcW w:w="1671" w:type="dxa"/>
          </w:tcPr>
          <w:p w14:paraId="6DB1B7D3" w14:textId="07B003B6" w:rsidR="004106CE" w:rsidRPr="00BF2A74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71E5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Feb-2021</w:t>
            </w:r>
          </w:p>
        </w:tc>
      </w:tr>
      <w:tr w:rsidR="004106CE" w14:paraId="34A8CE27" w14:textId="77777777" w:rsidTr="002D336D">
        <w:trPr>
          <w:trHeight w:val="1160"/>
        </w:trPr>
        <w:tc>
          <w:tcPr>
            <w:tcW w:w="884" w:type="dxa"/>
          </w:tcPr>
          <w:p w14:paraId="6FCEC362" w14:textId="76861448" w:rsidR="004106CE" w:rsidRDefault="00CA044C" w:rsidP="004106CE">
            <w:pPr>
              <w:autoSpaceDE w:val="0"/>
              <w:autoSpaceDN w:val="0"/>
              <w:spacing w:before="43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</w:t>
            </w:r>
            <w:r w:rsidR="004106C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</w:p>
        </w:tc>
        <w:tc>
          <w:tcPr>
            <w:tcW w:w="1924" w:type="dxa"/>
          </w:tcPr>
          <w:p w14:paraId="0B349B2F" w14:textId="3FAA6C0A" w:rsidR="004106CE" w:rsidRPr="00531BD7" w:rsidRDefault="004106CE" w:rsidP="004106CE">
            <w:pPr>
              <w:autoSpaceDE w:val="0"/>
              <w:autoSpaceDN w:val="0"/>
              <w:spacing w:before="43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31BD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A Systematic Review of Deep Learning Models for Detection and Classification of </w:t>
            </w:r>
          </w:p>
          <w:p w14:paraId="6A2A678E" w14:textId="00FF2AEE" w:rsidR="004106CE" w:rsidRDefault="004106CE" w:rsidP="004106CE">
            <w:pPr>
              <w:autoSpaceDE w:val="0"/>
              <w:autoSpaceDN w:val="0"/>
              <w:spacing w:before="43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31BD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lastRenderedPageBreak/>
              <w:t>Skin Lesions: Challenges and Opportunities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pg </w:t>
            </w:r>
            <w:r w:rsidRPr="00531BD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41 - 45</w:t>
            </w:r>
          </w:p>
        </w:tc>
        <w:tc>
          <w:tcPr>
            <w:tcW w:w="2268" w:type="dxa"/>
          </w:tcPr>
          <w:p w14:paraId="25AA56E8" w14:textId="77777777" w:rsidR="004106CE" w:rsidRPr="00531BD7" w:rsidRDefault="004106CE" w:rsidP="004106CE">
            <w:pPr>
              <w:autoSpaceDE w:val="0"/>
              <w:autoSpaceDN w:val="0"/>
              <w:adjustRightInd w:val="0"/>
              <w:spacing w:before="43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31BD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lastRenderedPageBreak/>
              <w:t>International Conference on Science Technology and</w:t>
            </w:r>
          </w:p>
          <w:p w14:paraId="06AF353F" w14:textId="77777777" w:rsidR="004106CE" w:rsidRPr="00531BD7" w:rsidRDefault="004106CE" w:rsidP="004106CE">
            <w:pPr>
              <w:autoSpaceDE w:val="0"/>
              <w:autoSpaceDN w:val="0"/>
              <w:adjustRightInd w:val="0"/>
              <w:spacing w:before="43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31BD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lastRenderedPageBreak/>
              <w:t>Management</w:t>
            </w:r>
          </w:p>
          <w:p w14:paraId="77D3B495" w14:textId="0A9A5CC0" w:rsidR="004106CE" w:rsidRPr="00771E5B" w:rsidRDefault="004106CE" w:rsidP="004106CE">
            <w:pPr>
              <w:autoSpaceDE w:val="0"/>
              <w:autoSpaceDN w:val="0"/>
              <w:adjustRightInd w:val="0"/>
              <w:spacing w:before="43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31BD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(ICSTM-21)</w:t>
            </w:r>
          </w:p>
        </w:tc>
        <w:tc>
          <w:tcPr>
            <w:tcW w:w="3009" w:type="dxa"/>
          </w:tcPr>
          <w:p w14:paraId="0FC3BDF4" w14:textId="05A6DC42" w:rsidR="004106CE" w:rsidRPr="00771E5B" w:rsidRDefault="004106CE" w:rsidP="004106CE">
            <w:pPr>
              <w:autoSpaceDE w:val="0"/>
              <w:autoSpaceDN w:val="0"/>
              <w:spacing w:before="43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lastRenderedPageBreak/>
              <w:t>International Conference Organized by Science Society, Bangalore.</w:t>
            </w:r>
          </w:p>
        </w:tc>
        <w:tc>
          <w:tcPr>
            <w:tcW w:w="1671" w:type="dxa"/>
          </w:tcPr>
          <w:p w14:paraId="635AFD00" w14:textId="5B8B2B0D" w:rsidR="004106CE" w:rsidRPr="00771E5B" w:rsidRDefault="004106CE" w:rsidP="004106CE">
            <w:pPr>
              <w:autoSpaceDE w:val="0"/>
              <w:autoSpaceDN w:val="0"/>
              <w:spacing w:before="43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Feb 2021</w:t>
            </w:r>
          </w:p>
        </w:tc>
      </w:tr>
      <w:tr w:rsidR="004106CE" w14:paraId="54575468" w14:textId="77777777" w:rsidTr="002D336D">
        <w:trPr>
          <w:trHeight w:val="1160"/>
        </w:trPr>
        <w:tc>
          <w:tcPr>
            <w:tcW w:w="884" w:type="dxa"/>
          </w:tcPr>
          <w:p w14:paraId="2A070618" w14:textId="4FF11A60" w:rsidR="004106CE" w:rsidRPr="00850141" w:rsidRDefault="00CA044C" w:rsidP="004106CE">
            <w:pPr>
              <w:autoSpaceDE w:val="0"/>
              <w:autoSpaceDN w:val="0"/>
              <w:spacing w:before="43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6.</w:t>
            </w:r>
          </w:p>
        </w:tc>
        <w:tc>
          <w:tcPr>
            <w:tcW w:w="1924" w:type="dxa"/>
          </w:tcPr>
          <w:p w14:paraId="659AF1D9" w14:textId="77777777" w:rsidR="004106CE" w:rsidRPr="00850141" w:rsidRDefault="004106CE" w:rsidP="004106CE">
            <w:pPr>
              <w:autoSpaceDE w:val="0"/>
              <w:autoSpaceDN w:val="0"/>
              <w:adjustRightInd w:val="0"/>
              <w:spacing w:before="43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501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Password Substantiation with Negative</w:t>
            </w:r>
          </w:p>
          <w:p w14:paraId="043CED66" w14:textId="77777777" w:rsidR="004106CE" w:rsidRPr="00850141" w:rsidRDefault="004106CE" w:rsidP="004106CE">
            <w:pPr>
              <w:autoSpaceDE w:val="0"/>
              <w:autoSpaceDN w:val="0"/>
              <w:adjustRightInd w:val="0"/>
              <w:spacing w:before="43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501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Password Encryption</w:t>
            </w:r>
          </w:p>
          <w:p w14:paraId="6A818043" w14:textId="033228F3" w:rsidR="004106CE" w:rsidRPr="00850141" w:rsidRDefault="004106CE" w:rsidP="004106CE">
            <w:pPr>
              <w:autoSpaceDE w:val="0"/>
              <w:autoSpaceDN w:val="0"/>
              <w:adjustRightInd w:val="0"/>
              <w:spacing w:before="43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501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P. No. : 184 </w:t>
            </w:r>
            <w:r w:rsidR="00BA729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–</w:t>
            </w:r>
            <w:r w:rsidRPr="008501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190</w:t>
            </w:r>
          </w:p>
        </w:tc>
        <w:tc>
          <w:tcPr>
            <w:tcW w:w="2268" w:type="dxa"/>
          </w:tcPr>
          <w:p w14:paraId="0522775D" w14:textId="3D4F1668" w:rsidR="004106CE" w:rsidRPr="00850141" w:rsidRDefault="004106CE" w:rsidP="004106CE">
            <w:pPr>
              <w:autoSpaceDE w:val="0"/>
              <w:autoSpaceDN w:val="0"/>
              <w:adjustRightInd w:val="0"/>
              <w:spacing w:before="43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501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International Journal of Advanced Research in Science, Communication and Technology (IJARSCT)</w:t>
            </w:r>
          </w:p>
        </w:tc>
        <w:tc>
          <w:tcPr>
            <w:tcW w:w="3009" w:type="dxa"/>
          </w:tcPr>
          <w:p w14:paraId="1E1B6AA0" w14:textId="77777777" w:rsidR="004106CE" w:rsidRPr="00850141" w:rsidRDefault="004106CE" w:rsidP="004106CE">
            <w:pPr>
              <w:autoSpaceDE w:val="0"/>
              <w:autoSpaceDN w:val="0"/>
              <w:adjustRightInd w:val="0"/>
              <w:spacing w:before="43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501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ISSN (Online) 2581-9429</w:t>
            </w:r>
          </w:p>
          <w:p w14:paraId="1649E947" w14:textId="1CD6439C" w:rsidR="004106CE" w:rsidRPr="00850141" w:rsidRDefault="004106CE" w:rsidP="004106CE">
            <w:pPr>
              <w:autoSpaceDE w:val="0"/>
              <w:autoSpaceDN w:val="0"/>
              <w:adjustRightInd w:val="0"/>
              <w:spacing w:before="43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501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ISSN (Print) 2581-XXXX</w:t>
            </w:r>
          </w:p>
        </w:tc>
        <w:tc>
          <w:tcPr>
            <w:tcW w:w="1671" w:type="dxa"/>
          </w:tcPr>
          <w:p w14:paraId="2C870F01" w14:textId="62EC7616" w:rsidR="004106CE" w:rsidRPr="00850141" w:rsidRDefault="004106CE" w:rsidP="004106CE">
            <w:pPr>
              <w:autoSpaceDE w:val="0"/>
              <w:autoSpaceDN w:val="0"/>
              <w:spacing w:before="43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501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November 2020</w:t>
            </w:r>
          </w:p>
        </w:tc>
      </w:tr>
      <w:tr w:rsidR="004106CE" w14:paraId="1F9FFBF4" w14:textId="77777777" w:rsidTr="002D336D">
        <w:trPr>
          <w:trHeight w:val="1193"/>
        </w:trPr>
        <w:tc>
          <w:tcPr>
            <w:tcW w:w="884" w:type="dxa"/>
          </w:tcPr>
          <w:p w14:paraId="1E8CDCBD" w14:textId="3A02B9B8" w:rsidR="004106CE" w:rsidRPr="00850141" w:rsidRDefault="00CA044C" w:rsidP="004106CE">
            <w:pPr>
              <w:autoSpaceDE w:val="0"/>
              <w:autoSpaceDN w:val="0"/>
              <w:spacing w:before="43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7.</w:t>
            </w:r>
          </w:p>
        </w:tc>
        <w:tc>
          <w:tcPr>
            <w:tcW w:w="1924" w:type="dxa"/>
          </w:tcPr>
          <w:p w14:paraId="1CFCF087" w14:textId="75331686" w:rsidR="004106CE" w:rsidRPr="00850141" w:rsidRDefault="004106CE" w:rsidP="004106CE">
            <w:pPr>
              <w:autoSpaceDE w:val="0"/>
              <w:autoSpaceDN w:val="0"/>
              <w:adjustRightInd w:val="0"/>
              <w:spacing w:before="43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Women Entrepreneurs and their contribution to the Society Chapter17, P.No 209-220</w:t>
            </w:r>
          </w:p>
        </w:tc>
        <w:tc>
          <w:tcPr>
            <w:tcW w:w="2268" w:type="dxa"/>
          </w:tcPr>
          <w:p w14:paraId="2EA42D2B" w14:textId="0D0D321F" w:rsidR="004106CE" w:rsidRPr="00850141" w:rsidRDefault="004106CE" w:rsidP="004106CE">
            <w:pPr>
              <w:autoSpaceDE w:val="0"/>
              <w:autoSpaceDN w:val="0"/>
              <w:adjustRightInd w:val="0"/>
              <w:spacing w:before="43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501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Entrepreneurship development Book</w:t>
            </w:r>
          </w:p>
        </w:tc>
        <w:tc>
          <w:tcPr>
            <w:tcW w:w="3009" w:type="dxa"/>
          </w:tcPr>
          <w:p w14:paraId="627C2306" w14:textId="11F319A8" w:rsidR="004106CE" w:rsidRDefault="004106CE" w:rsidP="00410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ISBN:13-978-93-83918-41-6</w:t>
            </w:r>
          </w:p>
          <w:p w14:paraId="4E488596" w14:textId="0E4404E3" w:rsidR="004106CE" w:rsidRPr="00850141" w:rsidRDefault="004106CE" w:rsidP="00410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501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Published by :</w:t>
            </w:r>
          </w:p>
          <w:p w14:paraId="6B659CB4" w14:textId="21DA8541" w:rsidR="004106CE" w:rsidRPr="00850141" w:rsidRDefault="004106CE" w:rsidP="00410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501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KBC-Nano Publication Pvt. Ltd.</w:t>
            </w:r>
          </w:p>
        </w:tc>
        <w:tc>
          <w:tcPr>
            <w:tcW w:w="1671" w:type="dxa"/>
          </w:tcPr>
          <w:p w14:paraId="343991ED" w14:textId="6FBF741C" w:rsidR="004106CE" w:rsidRPr="00850141" w:rsidRDefault="004106CE" w:rsidP="004106CE">
            <w:pPr>
              <w:autoSpaceDE w:val="0"/>
              <w:autoSpaceDN w:val="0"/>
              <w:spacing w:before="43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501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October 2020</w:t>
            </w:r>
          </w:p>
        </w:tc>
      </w:tr>
      <w:tr w:rsidR="004106CE" w14:paraId="477B6E08" w14:textId="77777777" w:rsidTr="002D336D">
        <w:trPr>
          <w:trHeight w:val="1160"/>
        </w:trPr>
        <w:tc>
          <w:tcPr>
            <w:tcW w:w="884" w:type="dxa"/>
          </w:tcPr>
          <w:p w14:paraId="0E76FCEE" w14:textId="0C0FC559" w:rsidR="004106CE" w:rsidRPr="00850141" w:rsidRDefault="00CA044C" w:rsidP="004106CE">
            <w:pPr>
              <w:autoSpaceDE w:val="0"/>
              <w:autoSpaceDN w:val="0"/>
              <w:spacing w:before="43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</w:t>
            </w:r>
            <w:r w:rsidR="004106C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</w:p>
        </w:tc>
        <w:tc>
          <w:tcPr>
            <w:tcW w:w="1924" w:type="dxa"/>
          </w:tcPr>
          <w:p w14:paraId="05D1EA9D" w14:textId="14375696" w:rsidR="004106CE" w:rsidRPr="00850141" w:rsidRDefault="004106CE" w:rsidP="00410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501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Entrepreneurialism Enhancement in Farming and Allied Sectors Chapter 15,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8501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P. No.: 177-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196</w:t>
            </w:r>
          </w:p>
        </w:tc>
        <w:tc>
          <w:tcPr>
            <w:tcW w:w="2268" w:type="dxa"/>
          </w:tcPr>
          <w:p w14:paraId="61224CB2" w14:textId="385D6F50" w:rsidR="004106CE" w:rsidRPr="00850141" w:rsidRDefault="004106CE" w:rsidP="004106CE">
            <w:pPr>
              <w:autoSpaceDE w:val="0"/>
              <w:autoSpaceDN w:val="0"/>
              <w:adjustRightInd w:val="0"/>
              <w:spacing w:before="43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501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Entrepreneurship development Book</w:t>
            </w:r>
          </w:p>
        </w:tc>
        <w:tc>
          <w:tcPr>
            <w:tcW w:w="3009" w:type="dxa"/>
          </w:tcPr>
          <w:p w14:paraId="3BFFE77E" w14:textId="77777777" w:rsidR="004106CE" w:rsidRDefault="004106CE" w:rsidP="00410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ISBN:13-978-93-83918-41-6</w:t>
            </w:r>
          </w:p>
          <w:p w14:paraId="19DEC0F8" w14:textId="0B90CAFF" w:rsidR="004106CE" w:rsidRPr="00850141" w:rsidRDefault="004106CE" w:rsidP="004106CE">
            <w:pPr>
              <w:autoSpaceDE w:val="0"/>
              <w:autoSpaceDN w:val="0"/>
              <w:adjustRightInd w:val="0"/>
              <w:spacing w:before="43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501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Published by :</w:t>
            </w:r>
          </w:p>
          <w:p w14:paraId="7BE52353" w14:textId="6360A231" w:rsidR="004106CE" w:rsidRPr="00850141" w:rsidRDefault="004106CE" w:rsidP="004106CE">
            <w:pPr>
              <w:autoSpaceDE w:val="0"/>
              <w:autoSpaceDN w:val="0"/>
              <w:adjustRightInd w:val="0"/>
              <w:spacing w:before="43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501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KBC-Nano Publication Pvt. Ltd.</w:t>
            </w:r>
          </w:p>
        </w:tc>
        <w:tc>
          <w:tcPr>
            <w:tcW w:w="1671" w:type="dxa"/>
          </w:tcPr>
          <w:p w14:paraId="20891F1D" w14:textId="5F685940" w:rsidR="004106CE" w:rsidRPr="00850141" w:rsidRDefault="004106CE" w:rsidP="004106CE">
            <w:pPr>
              <w:autoSpaceDE w:val="0"/>
              <w:autoSpaceDN w:val="0"/>
              <w:spacing w:before="43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5014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October 2020</w:t>
            </w:r>
          </w:p>
        </w:tc>
      </w:tr>
      <w:tr w:rsidR="004106CE" w14:paraId="36F10DC4" w14:textId="77777777" w:rsidTr="002D336D">
        <w:trPr>
          <w:trHeight w:val="1160"/>
        </w:trPr>
        <w:tc>
          <w:tcPr>
            <w:tcW w:w="884" w:type="dxa"/>
          </w:tcPr>
          <w:p w14:paraId="11D0FAF2" w14:textId="69B29E65" w:rsidR="004106CE" w:rsidRPr="00850141" w:rsidRDefault="00CA044C" w:rsidP="004106CE">
            <w:pPr>
              <w:autoSpaceDE w:val="0"/>
              <w:autoSpaceDN w:val="0"/>
              <w:spacing w:before="43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</w:t>
            </w:r>
            <w:r w:rsidR="004106C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</w:p>
        </w:tc>
        <w:tc>
          <w:tcPr>
            <w:tcW w:w="1924" w:type="dxa"/>
          </w:tcPr>
          <w:p w14:paraId="427FD9B7" w14:textId="77777777" w:rsidR="004106CE" w:rsidRPr="00B96516" w:rsidRDefault="004106CE" w:rsidP="004106CE">
            <w:pPr>
              <w:autoSpaceDE w:val="0"/>
              <w:autoSpaceDN w:val="0"/>
              <w:adjustRightInd w:val="0"/>
              <w:spacing w:before="43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9651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Chapter 15</w:t>
            </w:r>
          </w:p>
          <w:p w14:paraId="3DD02998" w14:textId="77777777" w:rsidR="004106CE" w:rsidRPr="00B96516" w:rsidRDefault="004106CE" w:rsidP="00410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9651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Hands-On H2O Machine Learning Tool</w:t>
            </w:r>
          </w:p>
          <w:p w14:paraId="1937CA4B" w14:textId="31DFC1EA" w:rsidR="004106CE" w:rsidRPr="00850141" w:rsidRDefault="004106CE" w:rsidP="004106CE">
            <w:pPr>
              <w:autoSpaceDE w:val="0"/>
              <w:autoSpaceDN w:val="0"/>
              <w:adjustRightInd w:val="0"/>
              <w:spacing w:before="43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PNo:423-453</w:t>
            </w:r>
          </w:p>
        </w:tc>
        <w:tc>
          <w:tcPr>
            <w:tcW w:w="2268" w:type="dxa"/>
          </w:tcPr>
          <w:p w14:paraId="7F18BE15" w14:textId="77777777" w:rsidR="004106CE" w:rsidRPr="00B96516" w:rsidRDefault="004106CE" w:rsidP="00410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9651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Machine Learning and Big Data: Concepts, Algorithms, Tools and Applications</w:t>
            </w:r>
          </w:p>
          <w:p w14:paraId="0C585174" w14:textId="3587203B" w:rsidR="004106CE" w:rsidRPr="00850141" w:rsidRDefault="004106CE" w:rsidP="004106CE">
            <w:pPr>
              <w:autoSpaceDE w:val="0"/>
              <w:autoSpaceDN w:val="0"/>
              <w:adjustRightInd w:val="0"/>
              <w:spacing w:before="43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3009" w:type="dxa"/>
          </w:tcPr>
          <w:p w14:paraId="06EBE3A0" w14:textId="77777777" w:rsidR="004106CE" w:rsidRDefault="004106CE" w:rsidP="00410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516">
              <w:rPr>
                <w:rFonts w:ascii="Times New Roman" w:hAnsi="Times New Roman" w:cs="Times New Roman"/>
                <w:sz w:val="24"/>
                <w:szCs w:val="24"/>
              </w:rPr>
              <w:t> ISBN:9781119654742 |Online ISBN:9781119654834</w:t>
            </w:r>
          </w:p>
          <w:p w14:paraId="33397714" w14:textId="2CD47590" w:rsidR="004106CE" w:rsidRPr="00850141" w:rsidRDefault="004106CE" w:rsidP="00410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Wiley Publishers</w:t>
            </w:r>
          </w:p>
        </w:tc>
        <w:tc>
          <w:tcPr>
            <w:tcW w:w="1671" w:type="dxa"/>
          </w:tcPr>
          <w:p w14:paraId="3E9A0CFD" w14:textId="0AEA37D9" w:rsidR="004106CE" w:rsidRPr="00850141" w:rsidRDefault="004106CE" w:rsidP="004106CE">
            <w:pPr>
              <w:autoSpaceDE w:val="0"/>
              <w:autoSpaceDN w:val="0"/>
              <w:spacing w:before="43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15 July2020</w:t>
            </w:r>
          </w:p>
        </w:tc>
      </w:tr>
      <w:tr w:rsidR="004106CE" w14:paraId="0FA62F18" w14:textId="77777777" w:rsidTr="002D336D">
        <w:trPr>
          <w:trHeight w:val="1160"/>
        </w:trPr>
        <w:tc>
          <w:tcPr>
            <w:tcW w:w="884" w:type="dxa"/>
          </w:tcPr>
          <w:p w14:paraId="6EB784AA" w14:textId="0C527611" w:rsidR="004106CE" w:rsidRDefault="004106CE" w:rsidP="004106CE">
            <w:pPr>
              <w:autoSpaceDE w:val="0"/>
              <w:autoSpaceDN w:val="0"/>
              <w:spacing w:before="43" w:line="207" w:lineRule="exac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="00CA044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1924" w:type="dxa"/>
          </w:tcPr>
          <w:p w14:paraId="11695131" w14:textId="226A793B" w:rsidR="004106CE" w:rsidRPr="00B96516" w:rsidRDefault="004106CE" w:rsidP="004106CE">
            <w:pPr>
              <w:autoSpaceDE w:val="0"/>
              <w:autoSpaceDN w:val="0"/>
              <w:adjustRightInd w:val="0"/>
              <w:spacing w:before="43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Forensics Service Security for cloud computing systems</w:t>
            </w:r>
          </w:p>
        </w:tc>
        <w:tc>
          <w:tcPr>
            <w:tcW w:w="2268" w:type="dxa"/>
          </w:tcPr>
          <w:p w14:paraId="69B98A19" w14:textId="77777777" w:rsidR="004106CE" w:rsidRDefault="004106CE" w:rsidP="00410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International Journal of Computer Engineering and Applications</w:t>
            </w:r>
          </w:p>
          <w:p w14:paraId="105C90B5" w14:textId="0DF3CDBB" w:rsidR="004106CE" w:rsidRPr="00B96516" w:rsidRDefault="004106CE" w:rsidP="00410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Vol XIV </w:t>
            </w:r>
          </w:p>
        </w:tc>
        <w:tc>
          <w:tcPr>
            <w:tcW w:w="3009" w:type="dxa"/>
          </w:tcPr>
          <w:p w14:paraId="5D2840F2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ISSN 2321-3469</w:t>
            </w:r>
          </w:p>
          <w:p w14:paraId="4A28234E" w14:textId="6C505EBA" w:rsidR="004106CE" w:rsidRPr="00B96516" w:rsidRDefault="00312E28" w:rsidP="00410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106CE" w:rsidRPr="0013538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IN"/>
                </w:rPr>
                <w:t>www.ijcea.com</w:t>
              </w:r>
            </w:hyperlink>
          </w:p>
        </w:tc>
        <w:tc>
          <w:tcPr>
            <w:tcW w:w="1671" w:type="dxa"/>
          </w:tcPr>
          <w:p w14:paraId="00DF3FFB" w14:textId="624EE51A" w:rsidR="004106CE" w:rsidRDefault="004106CE" w:rsidP="004106CE">
            <w:pPr>
              <w:autoSpaceDE w:val="0"/>
              <w:autoSpaceDN w:val="0"/>
              <w:spacing w:before="43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June 2020</w:t>
            </w:r>
          </w:p>
        </w:tc>
      </w:tr>
      <w:tr w:rsidR="004106CE" w14:paraId="49ED4A79" w14:textId="77777777" w:rsidTr="002D336D">
        <w:trPr>
          <w:trHeight w:val="1160"/>
        </w:trPr>
        <w:tc>
          <w:tcPr>
            <w:tcW w:w="884" w:type="dxa"/>
          </w:tcPr>
          <w:p w14:paraId="4235E118" w14:textId="1C2A9A85" w:rsidR="004106CE" w:rsidRDefault="004106CE" w:rsidP="004106CE">
            <w:pPr>
              <w:autoSpaceDE w:val="0"/>
              <w:autoSpaceDN w:val="0"/>
              <w:adjustRightInd w:val="0"/>
              <w:spacing w:before="43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  <w:r w:rsidR="00CA044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1.</w:t>
            </w:r>
          </w:p>
        </w:tc>
        <w:tc>
          <w:tcPr>
            <w:tcW w:w="1924" w:type="dxa"/>
          </w:tcPr>
          <w:p w14:paraId="226FB413" w14:textId="77777777" w:rsidR="004106CE" w:rsidRPr="00D64752" w:rsidRDefault="004106CE" w:rsidP="004106CE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6475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Skin  Lesion Detection Process Using Convolutional Neural Networks</w:t>
            </w:r>
          </w:p>
          <w:p w14:paraId="28093A20" w14:textId="325C0E17" w:rsidR="004106CE" w:rsidRPr="00B96516" w:rsidRDefault="004106CE" w:rsidP="004106CE">
            <w:pPr>
              <w:autoSpaceDE w:val="0"/>
              <w:autoSpaceDN w:val="0"/>
              <w:adjustRightInd w:val="0"/>
              <w:spacing w:before="43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6475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P. No. : 1-15</w:t>
            </w:r>
          </w:p>
        </w:tc>
        <w:tc>
          <w:tcPr>
            <w:tcW w:w="2268" w:type="dxa"/>
          </w:tcPr>
          <w:p w14:paraId="109547A3" w14:textId="77777777" w:rsidR="004106CE" w:rsidRPr="00D64752" w:rsidRDefault="004106CE" w:rsidP="00410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6475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International Journal of Computer Engineering and Applications</w:t>
            </w:r>
          </w:p>
          <w:p w14:paraId="0507A064" w14:textId="77777777" w:rsidR="004106CE" w:rsidRPr="00B96516" w:rsidRDefault="004106CE" w:rsidP="00410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3009" w:type="dxa"/>
          </w:tcPr>
          <w:p w14:paraId="49E9E7AF" w14:textId="77777777" w:rsidR="004106CE" w:rsidRPr="00D64752" w:rsidRDefault="004106CE" w:rsidP="00410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6475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Volume- XIV, Issue - Special Issue, June 2020, ISSN 2321-3469</w:t>
            </w:r>
          </w:p>
          <w:p w14:paraId="2D69EDE5" w14:textId="77777777" w:rsidR="004106CE" w:rsidRPr="00D64752" w:rsidRDefault="004106CE" w:rsidP="00410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6475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NCRTCEA- 2020</w:t>
            </w:r>
          </w:p>
          <w:p w14:paraId="10A0C9BD" w14:textId="77777777" w:rsidR="004106CE" w:rsidRPr="00D64752" w:rsidRDefault="004106CE" w:rsidP="00410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671" w:type="dxa"/>
          </w:tcPr>
          <w:p w14:paraId="03680DFD" w14:textId="53D826BC" w:rsidR="004106CE" w:rsidRDefault="004106CE" w:rsidP="004106CE">
            <w:pPr>
              <w:autoSpaceDE w:val="0"/>
              <w:autoSpaceDN w:val="0"/>
              <w:adjustRightInd w:val="0"/>
              <w:spacing w:before="43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6475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June 2020</w:t>
            </w:r>
          </w:p>
        </w:tc>
      </w:tr>
      <w:tr w:rsidR="004106CE" w14:paraId="124E0396" w14:textId="77777777" w:rsidTr="002D336D">
        <w:trPr>
          <w:trHeight w:val="1160"/>
        </w:trPr>
        <w:tc>
          <w:tcPr>
            <w:tcW w:w="884" w:type="dxa"/>
          </w:tcPr>
          <w:p w14:paraId="3A6CC099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792592CF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317DF840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48A97C33" w14:textId="7ED62840" w:rsidR="004106CE" w:rsidRPr="00BF2A74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  <w:r w:rsidR="00CA044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2.</w:t>
            </w:r>
          </w:p>
        </w:tc>
        <w:tc>
          <w:tcPr>
            <w:tcW w:w="1924" w:type="dxa"/>
          </w:tcPr>
          <w:p w14:paraId="46669ACF" w14:textId="77777777" w:rsidR="004106CE" w:rsidRPr="00BF2A74" w:rsidRDefault="004106CE" w:rsidP="004106CE">
            <w:pPr>
              <w:autoSpaceDE w:val="0"/>
              <w:autoSpaceDN w:val="0"/>
              <w:spacing w:before="43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Image  Re-Ranking on Topic Diversity</w:t>
            </w:r>
          </w:p>
          <w:p w14:paraId="310105BD" w14:textId="694DD814" w:rsidR="004106CE" w:rsidRPr="00BF2A74" w:rsidRDefault="004106CE" w:rsidP="004106CE">
            <w:pPr>
              <w:autoSpaceDE w:val="0"/>
              <w:autoSpaceDN w:val="0"/>
              <w:spacing w:before="43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PP. 5- 17</w:t>
            </w:r>
          </w:p>
        </w:tc>
        <w:tc>
          <w:tcPr>
            <w:tcW w:w="2268" w:type="dxa"/>
          </w:tcPr>
          <w:p w14:paraId="0F45FE2D" w14:textId="6A677225" w:rsidR="004106CE" w:rsidRPr="00BF2A74" w:rsidRDefault="004106CE" w:rsidP="00410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International Research Journal of Science Engineering and Technology</w:t>
            </w:r>
          </w:p>
        </w:tc>
        <w:tc>
          <w:tcPr>
            <w:tcW w:w="3009" w:type="dxa"/>
          </w:tcPr>
          <w:p w14:paraId="1D92F173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02E9CF65" w14:textId="294593DB" w:rsidR="004106CE" w:rsidRPr="00BF2A74" w:rsidRDefault="004106CE" w:rsidP="004106CE">
            <w:pPr>
              <w:autoSpaceDE w:val="0"/>
              <w:autoSpaceDN w:val="0"/>
              <w:spacing w:before="8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ISSN 2454-3195 (online), www. rjset.com</w:t>
            </w:r>
          </w:p>
        </w:tc>
        <w:tc>
          <w:tcPr>
            <w:tcW w:w="1671" w:type="dxa"/>
          </w:tcPr>
          <w:p w14:paraId="6D46128C" w14:textId="77777777" w:rsidR="004106CE" w:rsidRPr="00BF2A74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Volume 9 Issue 2 </w:t>
            </w:r>
          </w:p>
          <w:p w14:paraId="34426478" w14:textId="77777777" w:rsidR="004106CE" w:rsidRPr="00BF2A74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May</w:t>
            </w:r>
          </w:p>
          <w:p w14:paraId="3FEA15AA" w14:textId="721520BD" w:rsidR="004106CE" w:rsidRPr="00BF2A74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[Year 2019]</w:t>
            </w:r>
          </w:p>
        </w:tc>
      </w:tr>
      <w:tr w:rsidR="004106CE" w14:paraId="4F2C5E92" w14:textId="77777777" w:rsidTr="002D336D">
        <w:tc>
          <w:tcPr>
            <w:tcW w:w="884" w:type="dxa"/>
          </w:tcPr>
          <w:p w14:paraId="55EC4963" w14:textId="77777777" w:rsidR="004106CE" w:rsidRDefault="004106CE" w:rsidP="004106CE">
            <w:pPr>
              <w:autoSpaceDE w:val="0"/>
              <w:autoSpaceDN w:val="0"/>
              <w:spacing w:before="7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64C84822" w14:textId="77777777" w:rsidR="004106CE" w:rsidRDefault="004106CE" w:rsidP="004106CE">
            <w:pPr>
              <w:autoSpaceDE w:val="0"/>
              <w:autoSpaceDN w:val="0"/>
              <w:spacing w:before="7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72843324" w14:textId="77777777" w:rsidR="004106CE" w:rsidRDefault="004106CE" w:rsidP="004106CE">
            <w:pPr>
              <w:autoSpaceDE w:val="0"/>
              <w:autoSpaceDN w:val="0"/>
              <w:spacing w:before="7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54AAD068" w14:textId="14C28FC4" w:rsidR="004106CE" w:rsidRPr="00BF2A74" w:rsidRDefault="004106CE" w:rsidP="004106CE">
            <w:pPr>
              <w:autoSpaceDE w:val="0"/>
              <w:autoSpaceDN w:val="0"/>
              <w:spacing w:before="7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  <w:r w:rsidR="00CA044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3.</w:t>
            </w:r>
          </w:p>
        </w:tc>
        <w:tc>
          <w:tcPr>
            <w:tcW w:w="1924" w:type="dxa"/>
          </w:tcPr>
          <w:p w14:paraId="380A0803" w14:textId="258276D7" w:rsidR="004106CE" w:rsidRPr="00BF2A74" w:rsidRDefault="004106CE" w:rsidP="004106CE">
            <w:pPr>
              <w:autoSpaceDE w:val="0"/>
              <w:autoSpaceDN w:val="0"/>
              <w:spacing w:before="230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Security Routing and Communication Architecture for Mobile AD-Hoc Networks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pp. 13-28</w:t>
            </w:r>
          </w:p>
        </w:tc>
        <w:tc>
          <w:tcPr>
            <w:tcW w:w="2268" w:type="dxa"/>
          </w:tcPr>
          <w:p w14:paraId="528BC413" w14:textId="77777777" w:rsidR="004106CE" w:rsidRDefault="004106CE" w:rsidP="00410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48D5F778" w14:textId="56EDE1CC" w:rsidR="004106CE" w:rsidRPr="00BF2A74" w:rsidRDefault="004106CE" w:rsidP="00410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International Journal of Comput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er Engineering and Applications</w:t>
            </w:r>
          </w:p>
        </w:tc>
        <w:tc>
          <w:tcPr>
            <w:tcW w:w="3009" w:type="dxa"/>
          </w:tcPr>
          <w:p w14:paraId="7EFC213A" w14:textId="77777777" w:rsidR="004106CE" w:rsidRDefault="004106CE" w:rsidP="004106CE">
            <w:pPr>
              <w:autoSpaceDE w:val="0"/>
              <w:autoSpaceDN w:val="0"/>
              <w:spacing w:before="7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2993B145" w14:textId="77777777" w:rsidR="004106CE" w:rsidRDefault="004106CE" w:rsidP="004106CE">
            <w:pPr>
              <w:autoSpaceDE w:val="0"/>
              <w:autoSpaceDN w:val="0"/>
              <w:spacing w:before="7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22048001" w14:textId="77777777" w:rsidR="004106CE" w:rsidRPr="00BF2A74" w:rsidRDefault="004106CE" w:rsidP="004106CE">
            <w:pPr>
              <w:autoSpaceDE w:val="0"/>
              <w:autoSpaceDN w:val="0"/>
              <w:spacing w:before="7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www.ijcea.com </w:t>
            </w:r>
          </w:p>
          <w:p w14:paraId="2279905A" w14:textId="21AF7B56" w:rsidR="004106CE" w:rsidRPr="00BF2A74" w:rsidRDefault="004106CE" w:rsidP="004106CE">
            <w:pPr>
              <w:autoSpaceDE w:val="0"/>
              <w:autoSpaceDN w:val="0"/>
              <w:spacing w:before="7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ISSN 2321-3469</w:t>
            </w:r>
          </w:p>
        </w:tc>
        <w:tc>
          <w:tcPr>
            <w:tcW w:w="1671" w:type="dxa"/>
          </w:tcPr>
          <w:p w14:paraId="641B44F7" w14:textId="77777777" w:rsidR="004106CE" w:rsidRDefault="004106CE" w:rsidP="004106CE">
            <w:pPr>
              <w:autoSpaceDE w:val="0"/>
              <w:autoSpaceDN w:val="0"/>
              <w:spacing w:before="7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0531B6D0" w14:textId="77777777" w:rsidR="004106CE" w:rsidRDefault="004106CE" w:rsidP="004106CE">
            <w:pPr>
              <w:autoSpaceDE w:val="0"/>
              <w:autoSpaceDN w:val="0"/>
              <w:spacing w:before="7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5F3EFF6F" w14:textId="77777777" w:rsidR="004106CE" w:rsidRPr="00BF2A74" w:rsidRDefault="004106CE" w:rsidP="004106CE">
            <w:pPr>
              <w:autoSpaceDE w:val="0"/>
              <w:autoSpaceDN w:val="0"/>
              <w:spacing w:before="7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Volume XIII, </w:t>
            </w:r>
          </w:p>
          <w:p w14:paraId="3DF08508" w14:textId="0EDA362B" w:rsidR="004106CE" w:rsidRPr="00BF2A74" w:rsidRDefault="004106CE" w:rsidP="004106CE">
            <w:pPr>
              <w:autoSpaceDE w:val="0"/>
              <w:autoSpaceDN w:val="0"/>
              <w:spacing w:before="7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Issue II, Feb. 19</w:t>
            </w:r>
          </w:p>
        </w:tc>
      </w:tr>
      <w:tr w:rsidR="004106CE" w14:paraId="5D0FB82A" w14:textId="77777777" w:rsidTr="002D336D">
        <w:tc>
          <w:tcPr>
            <w:tcW w:w="884" w:type="dxa"/>
          </w:tcPr>
          <w:p w14:paraId="7434D8A2" w14:textId="77777777" w:rsidR="004106CE" w:rsidRDefault="004106CE" w:rsidP="004106CE">
            <w:pPr>
              <w:autoSpaceDE w:val="0"/>
              <w:autoSpaceDN w:val="0"/>
              <w:spacing w:before="6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2A67B7A3" w14:textId="77777777" w:rsidR="004106CE" w:rsidRDefault="004106CE" w:rsidP="004106CE">
            <w:pPr>
              <w:autoSpaceDE w:val="0"/>
              <w:autoSpaceDN w:val="0"/>
              <w:spacing w:before="6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67FCBA8F" w14:textId="77777777" w:rsidR="004106CE" w:rsidRDefault="004106CE" w:rsidP="004106CE">
            <w:pPr>
              <w:autoSpaceDE w:val="0"/>
              <w:autoSpaceDN w:val="0"/>
              <w:spacing w:before="6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658DF1B0" w14:textId="5A8D4914" w:rsidR="004106CE" w:rsidRPr="00BF2A74" w:rsidRDefault="004106CE" w:rsidP="004106CE">
            <w:pPr>
              <w:autoSpaceDE w:val="0"/>
              <w:autoSpaceDN w:val="0"/>
              <w:spacing w:before="6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  <w:r w:rsidR="00CA044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</w:p>
        </w:tc>
        <w:tc>
          <w:tcPr>
            <w:tcW w:w="1924" w:type="dxa"/>
          </w:tcPr>
          <w:p w14:paraId="117DE2CE" w14:textId="77777777" w:rsidR="004106CE" w:rsidRPr="00BF2A74" w:rsidRDefault="004106CE" w:rsidP="004106CE">
            <w:pPr>
              <w:autoSpaceDE w:val="0"/>
              <w:autoSpaceDN w:val="0"/>
              <w:spacing w:before="40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Analyzing and Predicting Stock Market</w:t>
            </w:r>
          </w:p>
          <w:p w14:paraId="2572A199" w14:textId="77777777" w:rsidR="004106CE" w:rsidRPr="00BF2A74" w:rsidRDefault="004106CE" w:rsidP="004106CE">
            <w:pPr>
              <w:autoSpaceDE w:val="0"/>
              <w:autoSpaceDN w:val="0"/>
              <w:spacing w:before="40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Using clustering and Regression techniques</w:t>
            </w:r>
          </w:p>
          <w:p w14:paraId="39AE3D3B" w14:textId="77777777" w:rsidR="004106CE" w:rsidRPr="00BF2A74" w:rsidRDefault="004106CE" w:rsidP="004106CE">
            <w:pPr>
              <w:autoSpaceDE w:val="0"/>
              <w:autoSpaceDN w:val="0"/>
              <w:spacing w:before="40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PP: 71 - 78</w:t>
            </w:r>
          </w:p>
        </w:tc>
        <w:tc>
          <w:tcPr>
            <w:tcW w:w="2268" w:type="dxa"/>
          </w:tcPr>
          <w:p w14:paraId="6C6FC152" w14:textId="780D9AD1" w:rsidR="004106CE" w:rsidRPr="00BF2A74" w:rsidRDefault="004106CE" w:rsidP="004106CE">
            <w:pPr>
              <w:autoSpaceDE w:val="0"/>
              <w:autoSpaceDN w:val="0"/>
              <w:spacing w:before="40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Two-day National Conference on</w:t>
            </w:r>
          </w:p>
          <w:p w14:paraId="16584C2B" w14:textId="77777777" w:rsidR="004106CE" w:rsidRPr="00BF2A74" w:rsidRDefault="004106CE" w:rsidP="004106CE">
            <w:pPr>
              <w:autoSpaceDE w:val="0"/>
              <w:autoSpaceDN w:val="0"/>
              <w:spacing w:before="40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New vistas in Services Marketing with focus on financial business and community services (NCSM’19)</w:t>
            </w:r>
          </w:p>
        </w:tc>
        <w:tc>
          <w:tcPr>
            <w:tcW w:w="3009" w:type="dxa"/>
          </w:tcPr>
          <w:p w14:paraId="546EDE51" w14:textId="77777777" w:rsidR="004106CE" w:rsidRDefault="004106CE" w:rsidP="004106CE">
            <w:pPr>
              <w:autoSpaceDE w:val="0"/>
              <w:autoSpaceDN w:val="0"/>
              <w:spacing w:before="6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3C53BB51" w14:textId="77777777" w:rsidR="004106CE" w:rsidRPr="00BF2A74" w:rsidRDefault="004106CE" w:rsidP="004106CE">
            <w:pPr>
              <w:autoSpaceDE w:val="0"/>
              <w:autoSpaceDN w:val="0"/>
              <w:spacing w:before="6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978-93-88808-05-7</w:t>
            </w:r>
          </w:p>
        </w:tc>
        <w:tc>
          <w:tcPr>
            <w:tcW w:w="1671" w:type="dxa"/>
          </w:tcPr>
          <w:p w14:paraId="7345EFDC" w14:textId="77777777" w:rsidR="004106CE" w:rsidRPr="00BF2A74" w:rsidRDefault="004106CE" w:rsidP="004106CE">
            <w:pPr>
              <w:autoSpaceDE w:val="0"/>
              <w:autoSpaceDN w:val="0"/>
              <w:spacing w:before="6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Feb’ 2019</w:t>
            </w:r>
          </w:p>
        </w:tc>
      </w:tr>
      <w:tr w:rsidR="004106CE" w14:paraId="1112D21B" w14:textId="77777777" w:rsidTr="002D336D">
        <w:tc>
          <w:tcPr>
            <w:tcW w:w="884" w:type="dxa"/>
          </w:tcPr>
          <w:p w14:paraId="3F191D2B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4180C267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03AEC3B6" w14:textId="2AE44C13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  <w:r w:rsidR="00CA044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</w:t>
            </w:r>
            <w:r w:rsidR="007C341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</w:p>
          <w:p w14:paraId="6296CBDF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4E18110A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0C527D1C" w14:textId="05DBB9D1" w:rsidR="004106CE" w:rsidRPr="00BF2A74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924" w:type="dxa"/>
          </w:tcPr>
          <w:p w14:paraId="539651CB" w14:textId="77777777" w:rsidR="004106CE" w:rsidRDefault="004106CE" w:rsidP="004106CE">
            <w:pPr>
              <w:pStyle w:val="Default"/>
              <w:rPr>
                <w:rFonts w:ascii="Times New Roman" w:eastAsiaTheme="minorHAnsi" w:hAnsi="Times New Roman" w:cs="Times New Roman"/>
                <w:color w:val="auto"/>
                <w:lang w:val="en-IN"/>
              </w:rPr>
            </w:pPr>
          </w:p>
          <w:p w14:paraId="48CCC28B" w14:textId="04594B32" w:rsidR="004106CE" w:rsidRPr="00BF2A74" w:rsidRDefault="004106CE" w:rsidP="004106CE">
            <w:pPr>
              <w:pStyle w:val="Default"/>
              <w:rPr>
                <w:rFonts w:ascii="Times New Roman" w:eastAsiaTheme="minorHAnsi" w:hAnsi="Times New Roman" w:cs="Times New Roman"/>
                <w:color w:val="auto"/>
                <w:lang w:val="en-IN"/>
              </w:rPr>
            </w:pPr>
            <w:r w:rsidRPr="00BF2A74">
              <w:rPr>
                <w:rFonts w:ascii="Times New Roman" w:eastAsiaTheme="minorHAnsi" w:hAnsi="Times New Roman" w:cs="Times New Roman"/>
                <w:color w:val="auto"/>
                <w:lang w:val="en-IN"/>
              </w:rPr>
              <w:t xml:space="preserve">An Agile Development Model with Enhanced Security for Change Oriented Software </w:t>
            </w:r>
          </w:p>
          <w:p w14:paraId="72503A9D" w14:textId="77777777" w:rsidR="004106CE" w:rsidRPr="00BF2A74" w:rsidRDefault="004106CE" w:rsidP="004106CE">
            <w:pPr>
              <w:autoSpaceDE w:val="0"/>
              <w:autoSpaceDN w:val="0"/>
              <w:spacing w:before="45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Process</w:t>
            </w:r>
          </w:p>
        </w:tc>
        <w:tc>
          <w:tcPr>
            <w:tcW w:w="2268" w:type="dxa"/>
          </w:tcPr>
          <w:p w14:paraId="0AE59D5D" w14:textId="77777777" w:rsidR="004106CE" w:rsidRPr="00BF2A74" w:rsidRDefault="004106CE" w:rsidP="004106CE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First International Conference on Recent Innovations in Engineering and Technology (ICRIEAT- 2016), 22 and 23 December, 2016 by Aurora’s Scientific Technological and Research Academy, Hyderabad.</w:t>
            </w:r>
          </w:p>
          <w:p w14:paraId="25D2A3DF" w14:textId="77777777" w:rsidR="004106CE" w:rsidRPr="00BF2A74" w:rsidRDefault="004106CE" w:rsidP="004106CE">
            <w:pPr>
              <w:autoSpaceDE w:val="0"/>
              <w:autoSpaceDN w:val="0"/>
              <w:spacing w:before="40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3009" w:type="dxa"/>
          </w:tcPr>
          <w:p w14:paraId="1CE56680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2799F0BA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57B4DA33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5023AD12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03B35D84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1317397E" w14:textId="77777777" w:rsidR="004106CE" w:rsidRPr="00BF2A74" w:rsidRDefault="004106CE" w:rsidP="004106CE">
            <w:pPr>
              <w:autoSpaceDE w:val="0"/>
              <w:autoSpaceDN w:val="0"/>
              <w:spacing w:before="8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671" w:type="dxa"/>
          </w:tcPr>
          <w:p w14:paraId="7D055483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50881934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103BC439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5FE37A80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34DF5864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774ED0A3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22 and 23 December, 2016</w:t>
            </w:r>
          </w:p>
          <w:p w14:paraId="25A6F507" w14:textId="77777777" w:rsidR="004106CE" w:rsidRPr="00BF2A74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4106CE" w14:paraId="423F7A4A" w14:textId="77777777" w:rsidTr="002D336D">
        <w:tc>
          <w:tcPr>
            <w:tcW w:w="884" w:type="dxa"/>
          </w:tcPr>
          <w:p w14:paraId="1A131101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688019DE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156D56EE" w14:textId="2F09BEB3" w:rsidR="004106CE" w:rsidRPr="00BF2A74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  <w:r w:rsidR="00CA044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</w:p>
        </w:tc>
        <w:tc>
          <w:tcPr>
            <w:tcW w:w="1924" w:type="dxa"/>
          </w:tcPr>
          <w:p w14:paraId="1EACB6EA" w14:textId="77777777" w:rsidR="004106CE" w:rsidRPr="00BF2A74" w:rsidRDefault="004106CE" w:rsidP="004106CE">
            <w:pPr>
              <w:autoSpaceDE w:val="0"/>
              <w:autoSpaceDN w:val="0"/>
              <w:spacing w:before="45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 Novel Approach for Congestion Notification in Ethernet Networks</w:t>
            </w:r>
          </w:p>
          <w:p w14:paraId="62F1E94D" w14:textId="77777777" w:rsidR="004106CE" w:rsidRPr="00BF2A74" w:rsidRDefault="004106CE" w:rsidP="004106CE">
            <w:pPr>
              <w:autoSpaceDE w:val="0"/>
              <w:autoSpaceDN w:val="0"/>
              <w:spacing w:before="45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 302-307.</w:t>
            </w:r>
          </w:p>
          <w:p w14:paraId="759014F2" w14:textId="77777777" w:rsidR="004106CE" w:rsidRPr="00BF2A74" w:rsidRDefault="004106CE" w:rsidP="004106CE">
            <w:pPr>
              <w:autoSpaceDE w:val="0"/>
              <w:autoSpaceDN w:val="0"/>
              <w:spacing w:before="45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268" w:type="dxa"/>
          </w:tcPr>
          <w:p w14:paraId="33809049" w14:textId="70D06FC7" w:rsidR="004106CE" w:rsidRPr="00BF2A74" w:rsidRDefault="004106CE" w:rsidP="00410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Published in the proceedings of ICWN 2015, worldcomp’15, July 27-30, 2015, Las Vegas, Nevada, USA, </w:t>
            </w:r>
            <w:hyperlink r:id="rId7" w:history="1">
              <w:r w:rsidRPr="00BF2A74">
                <w:rPr>
                  <w:rFonts w:ascii="Times New Roman" w:hAnsi="Times New Roman" w:cs="Times New Roman"/>
                  <w:sz w:val="24"/>
                  <w:szCs w:val="24"/>
                  <w:lang w:val="en-IN"/>
                </w:rPr>
                <w:t>www.worldacademy</w:t>
              </w:r>
            </w:hyperlink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of science.org, </w:t>
            </w:r>
          </w:p>
        </w:tc>
        <w:tc>
          <w:tcPr>
            <w:tcW w:w="3009" w:type="dxa"/>
          </w:tcPr>
          <w:p w14:paraId="662C0A79" w14:textId="77777777" w:rsidR="004106CE" w:rsidRPr="00BF2A74" w:rsidRDefault="004106CE" w:rsidP="004106CE">
            <w:pPr>
              <w:autoSpaceDE w:val="0"/>
              <w:autoSpaceDN w:val="0"/>
              <w:spacing w:before="8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671" w:type="dxa"/>
          </w:tcPr>
          <w:p w14:paraId="429AA883" w14:textId="77777777" w:rsidR="004106CE" w:rsidRPr="00BF2A74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July 27-30, 2015</w:t>
            </w:r>
          </w:p>
        </w:tc>
      </w:tr>
      <w:tr w:rsidR="004106CE" w14:paraId="5CA55F76" w14:textId="77777777" w:rsidTr="002D336D">
        <w:tc>
          <w:tcPr>
            <w:tcW w:w="884" w:type="dxa"/>
          </w:tcPr>
          <w:p w14:paraId="1843346A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653E7D94" w14:textId="3D878645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  <w:r w:rsidR="00CA044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</w:p>
          <w:p w14:paraId="29648403" w14:textId="77777777" w:rsidR="004106CE" w:rsidRPr="00BF2A74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924" w:type="dxa"/>
          </w:tcPr>
          <w:p w14:paraId="10293A7D" w14:textId="77777777" w:rsidR="004106CE" w:rsidRPr="00BF2A74" w:rsidRDefault="004106CE" w:rsidP="004106CE">
            <w:pPr>
              <w:autoSpaceDE w:val="0"/>
              <w:autoSpaceDN w:val="0"/>
              <w:spacing w:before="45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 Particle Swarm Optimization and Fuzzy Based Algorithm for Solving Classical Travelling Sales Person Problem</w:t>
            </w:r>
          </w:p>
          <w:p w14:paraId="18B58742" w14:textId="77777777" w:rsidR="004106CE" w:rsidRPr="00BF2A74" w:rsidRDefault="004106CE" w:rsidP="004106CE">
            <w:pPr>
              <w:autoSpaceDE w:val="0"/>
              <w:autoSpaceDN w:val="0"/>
              <w:spacing w:before="45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 : 113-119</w:t>
            </w:r>
          </w:p>
        </w:tc>
        <w:tc>
          <w:tcPr>
            <w:tcW w:w="2268" w:type="dxa"/>
          </w:tcPr>
          <w:p w14:paraId="0712AB26" w14:textId="075D226D" w:rsidR="004106CE" w:rsidRPr="00BF2A74" w:rsidRDefault="004106CE" w:rsidP="00410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Published in the proceedings of CSC 2015, worldcomp’15, July 27-30, 2015, Las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Vegas, Nevada, USA, </w:t>
            </w:r>
            <w:hyperlink r:id="rId8" w:history="1">
              <w:r w:rsidRPr="00BF2A74">
                <w:rPr>
                  <w:rFonts w:ascii="Times New Roman" w:hAnsi="Times New Roman" w:cs="Times New Roman"/>
                  <w:sz w:val="24"/>
                  <w:szCs w:val="24"/>
                  <w:lang w:val="en-IN"/>
                </w:rPr>
                <w:t>www.worldacademy</w:t>
              </w:r>
            </w:hyperlink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of science.org</w:t>
            </w:r>
          </w:p>
        </w:tc>
        <w:tc>
          <w:tcPr>
            <w:tcW w:w="3009" w:type="dxa"/>
          </w:tcPr>
          <w:p w14:paraId="723C7ECF" w14:textId="77777777" w:rsidR="004106CE" w:rsidRPr="00BF2A74" w:rsidRDefault="004106CE" w:rsidP="004106CE">
            <w:pPr>
              <w:autoSpaceDE w:val="0"/>
              <w:autoSpaceDN w:val="0"/>
              <w:spacing w:before="8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671" w:type="dxa"/>
          </w:tcPr>
          <w:p w14:paraId="15D9B946" w14:textId="77777777" w:rsidR="004106CE" w:rsidRPr="00BF2A74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July 27-30, 2015</w:t>
            </w:r>
          </w:p>
        </w:tc>
      </w:tr>
      <w:tr w:rsidR="004106CE" w14:paraId="1393B4EE" w14:textId="77777777" w:rsidTr="002D336D">
        <w:tc>
          <w:tcPr>
            <w:tcW w:w="884" w:type="dxa"/>
          </w:tcPr>
          <w:p w14:paraId="4F4C1213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345E456F" w14:textId="7938639B" w:rsidR="004106CE" w:rsidRDefault="00312E28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18.</w:t>
            </w:r>
          </w:p>
          <w:p w14:paraId="1F9A87B2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06547F60" w14:textId="31457C9B" w:rsidR="004106CE" w:rsidRPr="00BF2A74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924" w:type="dxa"/>
          </w:tcPr>
          <w:p w14:paraId="72A732D4" w14:textId="77777777" w:rsidR="004106CE" w:rsidRPr="00BF2A74" w:rsidRDefault="004106CE" w:rsidP="004106CE">
            <w:pPr>
              <w:autoSpaceDE w:val="0"/>
              <w:autoSpaceDN w:val="0"/>
              <w:spacing w:before="45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lastRenderedPageBreak/>
              <w:t xml:space="preserve">A Secure Accredit Deduplication </w:t>
            </w: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lastRenderedPageBreak/>
              <w:t>Mechanism using Hybrid Cloud Approach, P :  48-53</w:t>
            </w:r>
          </w:p>
        </w:tc>
        <w:tc>
          <w:tcPr>
            <w:tcW w:w="2268" w:type="dxa"/>
          </w:tcPr>
          <w:p w14:paraId="1355EE9F" w14:textId="77777777" w:rsidR="004106CE" w:rsidRPr="00BF2A74" w:rsidRDefault="004106CE" w:rsidP="004106CE">
            <w:pPr>
              <w:tabs>
                <w:tab w:val="left" w:pos="1080"/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lastRenderedPageBreak/>
              <w:t xml:space="preserve">Journal of Innovation in </w:t>
            </w: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lastRenderedPageBreak/>
              <w:t>computer Science and    Engineering</w:t>
            </w:r>
          </w:p>
        </w:tc>
        <w:tc>
          <w:tcPr>
            <w:tcW w:w="3009" w:type="dxa"/>
          </w:tcPr>
          <w:p w14:paraId="62B00A20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16814897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78CA8FF6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ISSN 2278-0947</w:t>
            </w:r>
          </w:p>
          <w:p w14:paraId="0E01B8AC" w14:textId="77777777" w:rsidR="004106CE" w:rsidRPr="00BF2A74" w:rsidRDefault="004106CE" w:rsidP="004106CE">
            <w:pPr>
              <w:autoSpaceDE w:val="0"/>
              <w:autoSpaceDN w:val="0"/>
              <w:spacing w:before="8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671" w:type="dxa"/>
          </w:tcPr>
          <w:p w14:paraId="73164BF7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396D2663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2B666DEC" w14:textId="77777777" w:rsidR="004106CE" w:rsidRPr="00BF2A74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2015</w:t>
            </w:r>
          </w:p>
        </w:tc>
      </w:tr>
      <w:tr w:rsidR="004106CE" w14:paraId="7AD60760" w14:textId="77777777" w:rsidTr="002D336D">
        <w:tc>
          <w:tcPr>
            <w:tcW w:w="884" w:type="dxa"/>
          </w:tcPr>
          <w:p w14:paraId="2490B8CC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5F0E35A3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3F2C8BA7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2AF64C8D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45E3909E" w14:textId="512EB3CA" w:rsidR="004106CE" w:rsidRDefault="004106CE" w:rsidP="004106CE">
            <w:pPr>
              <w:autoSpaceDE w:val="0"/>
              <w:autoSpaceDN w:val="0"/>
              <w:spacing w:before="8" w:line="207" w:lineRule="exac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1</w:t>
            </w:r>
            <w:r w:rsidR="00312E2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</w:p>
        </w:tc>
        <w:tc>
          <w:tcPr>
            <w:tcW w:w="1924" w:type="dxa"/>
          </w:tcPr>
          <w:p w14:paraId="462FDD9B" w14:textId="77777777" w:rsidR="004106CE" w:rsidRPr="00BF2A74" w:rsidRDefault="004106CE" w:rsidP="004106CE">
            <w:pPr>
              <w:autoSpaceDE w:val="0"/>
              <w:autoSpaceDN w:val="0"/>
              <w:spacing w:before="45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F43C2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 Novel Approach to Find Collections of Market-Basket Patterns Using Click Stream Data</w:t>
            </w:r>
          </w:p>
        </w:tc>
        <w:tc>
          <w:tcPr>
            <w:tcW w:w="2268" w:type="dxa"/>
          </w:tcPr>
          <w:p w14:paraId="355565D7" w14:textId="77777777" w:rsidR="004106CE" w:rsidRDefault="004106CE" w:rsidP="004106CE">
            <w:pPr>
              <w:tabs>
                <w:tab w:val="left" w:pos="1080"/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Published in the proceedings of </w:t>
            </w:r>
          </w:p>
          <w:p w14:paraId="2830BD7A" w14:textId="77777777" w:rsidR="004106CE" w:rsidRPr="00F43C25" w:rsidRDefault="004106CE" w:rsidP="004106CE">
            <w:pPr>
              <w:tabs>
                <w:tab w:val="left" w:pos="1080"/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3C25">
              <w:rPr>
                <w:rFonts w:ascii="Times New Roman" w:hAnsi="Times New Roman" w:cs="Times New Roman"/>
                <w:sz w:val="24"/>
                <w:szCs w:val="24"/>
              </w:rPr>
              <w:t xml:space="preserve">National Seminar on E-Commerce –Impact on Economic Development </w:t>
            </w:r>
          </w:p>
          <w:p w14:paraId="70E1B906" w14:textId="77777777" w:rsidR="004106CE" w:rsidRPr="00BF2A74" w:rsidRDefault="004106CE" w:rsidP="004106CE">
            <w:pPr>
              <w:tabs>
                <w:tab w:val="left" w:pos="1080"/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F43C25">
              <w:rPr>
                <w:rFonts w:ascii="Times New Roman" w:hAnsi="Times New Roman" w:cs="Times New Roman"/>
                <w:sz w:val="24"/>
                <w:szCs w:val="24"/>
              </w:rPr>
              <w:t xml:space="preserve">  RBVRRIT in association with Telangana Chambers of Commerce abd Industry</w:t>
            </w:r>
          </w:p>
        </w:tc>
        <w:tc>
          <w:tcPr>
            <w:tcW w:w="3009" w:type="dxa"/>
          </w:tcPr>
          <w:p w14:paraId="1E8414DE" w14:textId="77777777" w:rsidR="004106CE" w:rsidRPr="00BF2A74" w:rsidRDefault="004106CE" w:rsidP="004106CE">
            <w:pPr>
              <w:autoSpaceDE w:val="0"/>
              <w:autoSpaceDN w:val="0"/>
              <w:spacing w:before="8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671" w:type="dxa"/>
          </w:tcPr>
          <w:p w14:paraId="4C213B86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56A55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D12E0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9E69A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089E0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F43C25">
              <w:rPr>
                <w:rFonts w:ascii="Times New Roman" w:hAnsi="Times New Roman" w:cs="Times New Roman"/>
                <w:sz w:val="24"/>
                <w:szCs w:val="24"/>
              </w:rPr>
              <w:t>Feb2015</w:t>
            </w:r>
          </w:p>
        </w:tc>
      </w:tr>
      <w:tr w:rsidR="004106CE" w14:paraId="50791B80" w14:textId="77777777" w:rsidTr="002D336D">
        <w:trPr>
          <w:trHeight w:val="1430"/>
        </w:trPr>
        <w:tc>
          <w:tcPr>
            <w:tcW w:w="884" w:type="dxa"/>
          </w:tcPr>
          <w:p w14:paraId="7FE5E622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31BA94B9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5DE8461C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32D69643" w14:textId="1D19F688" w:rsidR="004106CE" w:rsidRPr="00BF2A74" w:rsidRDefault="00312E28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</w:t>
            </w:r>
            <w:r w:rsidR="004106C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</w:p>
        </w:tc>
        <w:tc>
          <w:tcPr>
            <w:tcW w:w="1924" w:type="dxa"/>
          </w:tcPr>
          <w:p w14:paraId="6D4F4601" w14:textId="77777777" w:rsidR="004106CE" w:rsidRPr="00BF2A74" w:rsidRDefault="004106CE" w:rsidP="004106CE">
            <w:pPr>
              <w:autoSpaceDE w:val="0"/>
              <w:autoSpaceDN w:val="0"/>
              <w:spacing w:before="45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Conflicts Avoidance in Optical Burst Switching</w:t>
            </w:r>
          </w:p>
          <w:p w14:paraId="153D8103" w14:textId="77777777" w:rsidR="004106CE" w:rsidRPr="00BF2A74" w:rsidRDefault="004106CE" w:rsidP="004106CE">
            <w:pPr>
              <w:autoSpaceDE w:val="0"/>
              <w:autoSpaceDN w:val="0"/>
              <w:spacing w:before="45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</w:t>
            </w: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52-59</w:t>
            </w:r>
          </w:p>
          <w:p w14:paraId="738B1240" w14:textId="77777777" w:rsidR="004106CE" w:rsidRPr="00BF2A74" w:rsidRDefault="004106CE" w:rsidP="004106CE">
            <w:pPr>
              <w:autoSpaceDE w:val="0"/>
              <w:autoSpaceDN w:val="0"/>
              <w:spacing w:before="45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39480A00" w14:textId="77777777" w:rsidR="004106CE" w:rsidRPr="00BF2A74" w:rsidRDefault="004106CE" w:rsidP="004106CE">
            <w:pPr>
              <w:autoSpaceDE w:val="0"/>
              <w:autoSpaceDN w:val="0"/>
              <w:spacing w:before="45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268" w:type="dxa"/>
          </w:tcPr>
          <w:p w14:paraId="1BB47972" w14:textId="77777777" w:rsidR="004106CE" w:rsidRPr="00BF2A74" w:rsidRDefault="004106CE" w:rsidP="004106CE">
            <w:pPr>
              <w:autoSpaceDE w:val="0"/>
              <w:autoSpaceDN w:val="0"/>
              <w:spacing w:before="40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Proceedings of One day National Conference on Emerging areas of Research in Renewable     Energy Resources and Electronics in India (NCEREE-2015), Mahatma Gandhi university, Nalgonda</w:t>
            </w:r>
          </w:p>
        </w:tc>
        <w:tc>
          <w:tcPr>
            <w:tcW w:w="3009" w:type="dxa"/>
          </w:tcPr>
          <w:p w14:paraId="75A3BCEA" w14:textId="77777777" w:rsidR="004106CE" w:rsidRPr="00BF2A74" w:rsidRDefault="004106CE" w:rsidP="004106CE">
            <w:pPr>
              <w:autoSpaceDE w:val="0"/>
              <w:autoSpaceDN w:val="0"/>
              <w:spacing w:before="8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671" w:type="dxa"/>
          </w:tcPr>
          <w:p w14:paraId="2593472F" w14:textId="77777777" w:rsidR="004106CE" w:rsidRPr="00BF2A74" w:rsidRDefault="004106CE" w:rsidP="004106CE">
            <w:pPr>
              <w:tabs>
                <w:tab w:val="left" w:pos="3570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21 </w:t>
            </w:r>
          </w:p>
          <w:p w14:paraId="1E1E9863" w14:textId="77777777" w:rsidR="004106CE" w:rsidRPr="00BF2A74" w:rsidRDefault="004106CE" w:rsidP="004106CE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February </w:t>
            </w:r>
          </w:p>
          <w:p w14:paraId="16C8DE4A" w14:textId="77777777" w:rsidR="004106CE" w:rsidRPr="00BF2A74" w:rsidRDefault="004106CE" w:rsidP="004106CE">
            <w:pPr>
              <w:tabs>
                <w:tab w:val="left" w:pos="3570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2015 </w:t>
            </w:r>
          </w:p>
          <w:p w14:paraId="33048BEF" w14:textId="77777777" w:rsidR="004106CE" w:rsidRPr="00BF2A74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4106CE" w14:paraId="6F14E359" w14:textId="77777777" w:rsidTr="002D336D">
        <w:trPr>
          <w:trHeight w:val="4208"/>
        </w:trPr>
        <w:tc>
          <w:tcPr>
            <w:tcW w:w="884" w:type="dxa"/>
          </w:tcPr>
          <w:p w14:paraId="5120E8DF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76929803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70DEA598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2883B7D3" w14:textId="6F6CDFC7" w:rsidR="004106CE" w:rsidRDefault="007C3418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</w:t>
            </w:r>
            <w:r w:rsidR="00312E2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  <w:r w:rsidR="004106C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</w:p>
        </w:tc>
        <w:tc>
          <w:tcPr>
            <w:tcW w:w="1924" w:type="dxa"/>
          </w:tcPr>
          <w:p w14:paraId="602FDA04" w14:textId="77777777" w:rsidR="004106CE" w:rsidRPr="00BF2A74" w:rsidRDefault="004106CE" w:rsidP="004106CE">
            <w:pPr>
              <w:pStyle w:val="Default"/>
              <w:rPr>
                <w:rFonts w:ascii="Times New Roman" w:eastAsiaTheme="minorHAnsi" w:hAnsi="Times New Roman" w:cs="Times New Roman"/>
                <w:color w:val="auto"/>
                <w:lang w:val="en-IN"/>
              </w:rPr>
            </w:pPr>
            <w:r w:rsidRPr="00BF2A74">
              <w:rPr>
                <w:rFonts w:ascii="Times New Roman" w:eastAsiaTheme="minorHAnsi" w:hAnsi="Times New Roman" w:cs="Times New Roman"/>
                <w:color w:val="auto"/>
                <w:lang w:val="en-IN"/>
              </w:rPr>
              <w:t xml:space="preserve">Supporting Access Control for Corporate Websites using DMZ Networks in Configuring </w:t>
            </w:r>
          </w:p>
          <w:p w14:paraId="26CBA66B" w14:textId="77777777" w:rsidR="004106CE" w:rsidRPr="00BF2A74" w:rsidRDefault="004106CE" w:rsidP="004106CE">
            <w:pPr>
              <w:autoSpaceDE w:val="0"/>
              <w:autoSpaceDN w:val="0"/>
              <w:spacing w:before="45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Firewalls</w:t>
            </w:r>
          </w:p>
          <w:p w14:paraId="6DBC1DFA" w14:textId="77777777" w:rsidR="004106CE" w:rsidRPr="00BF2A74" w:rsidRDefault="004106CE" w:rsidP="004106CE">
            <w:pPr>
              <w:autoSpaceDE w:val="0"/>
              <w:autoSpaceDN w:val="0"/>
              <w:spacing w:before="45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p: 200-210</w:t>
            </w:r>
          </w:p>
        </w:tc>
        <w:tc>
          <w:tcPr>
            <w:tcW w:w="2268" w:type="dxa"/>
          </w:tcPr>
          <w:p w14:paraId="64D6E81E" w14:textId="77777777" w:rsidR="004106CE" w:rsidRDefault="004106CE" w:rsidP="004106CE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Published in proceedings of Two day national level conference on “Interdisciplinary ,Research on recent trends in Information Technology and Computer Engineering” (NCRTIT – 2015)     Pune, p: 200-210.</w:t>
            </w:r>
          </w:p>
          <w:p w14:paraId="2393C11C" w14:textId="77777777" w:rsidR="004106CE" w:rsidRPr="00BF2A74" w:rsidRDefault="004106CE" w:rsidP="004106CE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76640C76" w14:textId="77777777" w:rsidR="004106CE" w:rsidRPr="00BF2A74" w:rsidRDefault="004106CE" w:rsidP="004106CE">
            <w:pPr>
              <w:autoSpaceDE w:val="0"/>
              <w:autoSpaceDN w:val="0"/>
              <w:spacing w:before="40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3009" w:type="dxa"/>
          </w:tcPr>
          <w:p w14:paraId="773EFB08" w14:textId="77777777" w:rsidR="004106CE" w:rsidRPr="00BF2A74" w:rsidRDefault="004106CE" w:rsidP="004106CE">
            <w:pPr>
              <w:autoSpaceDE w:val="0"/>
              <w:autoSpaceDN w:val="0"/>
              <w:spacing w:before="8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671" w:type="dxa"/>
          </w:tcPr>
          <w:p w14:paraId="46315EF6" w14:textId="77777777" w:rsidR="004106CE" w:rsidRPr="00BF2A74" w:rsidRDefault="004106CE" w:rsidP="004106CE">
            <w:pPr>
              <w:tabs>
                <w:tab w:val="left" w:pos="3570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January 2015</w:t>
            </w:r>
          </w:p>
        </w:tc>
      </w:tr>
      <w:tr w:rsidR="004106CE" w14:paraId="06CB1459" w14:textId="77777777" w:rsidTr="002D336D">
        <w:tc>
          <w:tcPr>
            <w:tcW w:w="884" w:type="dxa"/>
          </w:tcPr>
          <w:p w14:paraId="0F62C153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5A9F4785" w14:textId="653B02CE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23E78183" w14:textId="03604EEB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20C0360F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2B87A644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0E02363A" w14:textId="0F8002EC" w:rsidR="004106CE" w:rsidRPr="00BF2A74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</w:t>
            </w:r>
            <w:r w:rsidR="00312E2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</w:p>
        </w:tc>
        <w:tc>
          <w:tcPr>
            <w:tcW w:w="1924" w:type="dxa"/>
          </w:tcPr>
          <w:p w14:paraId="05E71967" w14:textId="77777777" w:rsidR="004106CE" w:rsidRDefault="004106CE" w:rsidP="004106CE">
            <w:pPr>
              <w:autoSpaceDE w:val="0"/>
              <w:autoSpaceDN w:val="0"/>
              <w:spacing w:before="45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13F31C00" w14:textId="77777777" w:rsidR="004106CE" w:rsidRDefault="004106CE" w:rsidP="004106CE">
            <w:pPr>
              <w:autoSpaceDE w:val="0"/>
              <w:autoSpaceDN w:val="0"/>
              <w:spacing w:before="45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5C8769B9" w14:textId="77777777" w:rsidR="004106CE" w:rsidRDefault="004106CE" w:rsidP="004106CE">
            <w:pPr>
              <w:autoSpaceDE w:val="0"/>
              <w:autoSpaceDN w:val="0"/>
              <w:spacing w:before="45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0DC63F17" w14:textId="7085EAA3" w:rsidR="004106CE" w:rsidRPr="00BF2A74" w:rsidRDefault="004106CE" w:rsidP="004106CE">
            <w:pPr>
              <w:autoSpaceDE w:val="0"/>
              <w:autoSpaceDN w:val="0"/>
              <w:spacing w:before="45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Balancing Qualitative and Quantitative strategies</w:t>
            </w:r>
          </w:p>
          <w:p w14:paraId="096F1174" w14:textId="77777777" w:rsidR="004106CE" w:rsidRPr="00BF2A74" w:rsidRDefault="004106CE" w:rsidP="004106CE">
            <w:pPr>
              <w:autoSpaceDE w:val="0"/>
              <w:autoSpaceDN w:val="0"/>
              <w:spacing w:before="45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for Research in </w:t>
            </w:r>
          </w:p>
          <w:p w14:paraId="04FD362F" w14:textId="77777777" w:rsidR="004106CE" w:rsidRPr="00BF2A74" w:rsidRDefault="004106CE" w:rsidP="004106CE">
            <w:pPr>
              <w:autoSpaceDE w:val="0"/>
              <w:autoSpaceDN w:val="0"/>
              <w:spacing w:before="45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lastRenderedPageBreak/>
              <w:t>Digital Humanities</w:t>
            </w:r>
          </w:p>
          <w:p w14:paraId="01144E8B" w14:textId="77777777" w:rsidR="004106CE" w:rsidRPr="00BF2A74" w:rsidRDefault="004106CE" w:rsidP="004106CE">
            <w:pPr>
              <w:autoSpaceDE w:val="0"/>
              <w:autoSpaceDN w:val="0"/>
              <w:spacing w:before="45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268" w:type="dxa"/>
          </w:tcPr>
          <w:p w14:paraId="0315D715" w14:textId="77777777" w:rsidR="004106CE" w:rsidRDefault="004106CE" w:rsidP="004106CE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12AE7AC2" w14:textId="77777777" w:rsidR="004106CE" w:rsidRDefault="004106CE" w:rsidP="004106CE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77E8F706" w14:textId="4AA81062" w:rsidR="004106CE" w:rsidRDefault="004106CE" w:rsidP="004106CE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Proceedings of Two day National Seminar on DIGITAL HUMANITIES: </w:t>
            </w: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lastRenderedPageBreak/>
              <w:t xml:space="preserve">CORE    TECHNOLOGIES, University College for Women, Hyderabad, OU, </w:t>
            </w:r>
          </w:p>
          <w:p w14:paraId="3F59A7F0" w14:textId="77777777" w:rsidR="004106CE" w:rsidRPr="00BF2A74" w:rsidRDefault="004106CE" w:rsidP="004106CE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6D8C6BFD" w14:textId="77777777" w:rsidR="004106CE" w:rsidRPr="00BF2A74" w:rsidRDefault="004106CE" w:rsidP="004106CE">
            <w:pPr>
              <w:autoSpaceDE w:val="0"/>
              <w:autoSpaceDN w:val="0"/>
              <w:spacing w:before="40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3009" w:type="dxa"/>
          </w:tcPr>
          <w:p w14:paraId="3F17C5E4" w14:textId="77777777" w:rsidR="004106CE" w:rsidRPr="00BF2A74" w:rsidRDefault="004106CE" w:rsidP="004106CE">
            <w:pPr>
              <w:autoSpaceDE w:val="0"/>
              <w:autoSpaceDN w:val="0"/>
              <w:spacing w:before="8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671" w:type="dxa"/>
          </w:tcPr>
          <w:p w14:paraId="2EC2B87F" w14:textId="77777777" w:rsidR="004106CE" w:rsidRDefault="004106CE" w:rsidP="004106CE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703E10A1" w14:textId="77777777" w:rsidR="004106CE" w:rsidRDefault="004106CE" w:rsidP="004106CE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0E0F94C5" w14:textId="7F2CAEE2" w:rsidR="004106CE" w:rsidRPr="00BF2A74" w:rsidRDefault="004106CE" w:rsidP="004106CE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DECEMBER 11-12, 2014</w:t>
            </w:r>
          </w:p>
        </w:tc>
      </w:tr>
      <w:tr w:rsidR="004106CE" w14:paraId="01BB337C" w14:textId="77777777" w:rsidTr="002D336D">
        <w:tc>
          <w:tcPr>
            <w:tcW w:w="884" w:type="dxa"/>
          </w:tcPr>
          <w:p w14:paraId="37D85873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01C5FD83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239B33E1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1421F571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75D1AB17" w14:textId="4C2EA435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</w:t>
            </w:r>
            <w:r w:rsidR="00312E2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</w:t>
            </w:r>
            <w:r w:rsidR="007C341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</w:p>
          <w:p w14:paraId="079D96A8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43A963E7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546A6996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11618313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64EE32BD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211D5767" w14:textId="77777777" w:rsidR="004106CE" w:rsidRPr="00BF2A74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924" w:type="dxa"/>
          </w:tcPr>
          <w:p w14:paraId="3386EE10" w14:textId="77777777" w:rsidR="004106CE" w:rsidRPr="00BF2A74" w:rsidRDefault="004106CE" w:rsidP="004106CE">
            <w:pPr>
              <w:autoSpaceDE w:val="0"/>
              <w:autoSpaceDN w:val="0"/>
              <w:spacing w:before="45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Recognition of Emotional Gestures using Computational Evaluation methods</w:t>
            </w:r>
          </w:p>
        </w:tc>
        <w:tc>
          <w:tcPr>
            <w:tcW w:w="2268" w:type="dxa"/>
          </w:tcPr>
          <w:p w14:paraId="56A2657F" w14:textId="77777777" w:rsidR="004106CE" w:rsidRPr="00BF2A74" w:rsidRDefault="004106CE" w:rsidP="004106CE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Proceedings of Two day National Seminar on DIGITAL HUMANITIES: CORE TECHNOLOGIES, University College for Women, Hyderabad, OU</w:t>
            </w:r>
          </w:p>
        </w:tc>
        <w:tc>
          <w:tcPr>
            <w:tcW w:w="3009" w:type="dxa"/>
          </w:tcPr>
          <w:p w14:paraId="2F1C9646" w14:textId="77777777" w:rsidR="004106CE" w:rsidRPr="00BF2A74" w:rsidRDefault="004106CE" w:rsidP="004106CE">
            <w:pPr>
              <w:autoSpaceDE w:val="0"/>
              <w:autoSpaceDN w:val="0"/>
              <w:spacing w:before="8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671" w:type="dxa"/>
          </w:tcPr>
          <w:p w14:paraId="76BDCCCC" w14:textId="77777777" w:rsidR="004106CE" w:rsidRDefault="004106CE" w:rsidP="004106CE">
            <w:pPr>
              <w:tabs>
                <w:tab w:val="left" w:pos="3570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6A66B85A" w14:textId="77777777" w:rsidR="004106CE" w:rsidRPr="00BF2A74" w:rsidRDefault="004106CE" w:rsidP="004106CE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DECEMBER 11-12, 2014</w:t>
            </w:r>
          </w:p>
        </w:tc>
      </w:tr>
      <w:tr w:rsidR="004106CE" w14:paraId="65DFF664" w14:textId="77777777" w:rsidTr="002D336D">
        <w:tc>
          <w:tcPr>
            <w:tcW w:w="884" w:type="dxa"/>
          </w:tcPr>
          <w:p w14:paraId="05B2C6E9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3685883A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3BC7F0A7" w14:textId="238CCC3B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</w:t>
            </w:r>
            <w:r w:rsidR="00312E2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</w:t>
            </w:r>
            <w:r w:rsidR="007C341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</w:p>
        </w:tc>
        <w:tc>
          <w:tcPr>
            <w:tcW w:w="1924" w:type="dxa"/>
          </w:tcPr>
          <w:p w14:paraId="00680E30" w14:textId="77777777" w:rsidR="004106CE" w:rsidRDefault="004106CE" w:rsidP="004106CE">
            <w:pPr>
              <w:pStyle w:val="Default"/>
              <w:rPr>
                <w:rFonts w:ascii="Times New Roman" w:eastAsiaTheme="minorHAnsi" w:hAnsi="Times New Roman" w:cs="Times New Roman"/>
                <w:color w:val="auto"/>
              </w:rPr>
            </w:pPr>
          </w:p>
          <w:p w14:paraId="32F500E9" w14:textId="77777777" w:rsidR="004106CE" w:rsidRDefault="004106CE" w:rsidP="004106CE">
            <w:pPr>
              <w:pStyle w:val="Default"/>
              <w:rPr>
                <w:rFonts w:ascii="Times New Roman" w:eastAsiaTheme="minorHAnsi" w:hAnsi="Times New Roman" w:cs="Times New Roman"/>
                <w:color w:val="auto"/>
              </w:rPr>
            </w:pPr>
          </w:p>
          <w:p w14:paraId="7C30AA55" w14:textId="77777777" w:rsidR="004106CE" w:rsidRPr="00BF2A74" w:rsidRDefault="004106CE" w:rsidP="004106CE">
            <w:pPr>
              <w:pStyle w:val="Default"/>
              <w:rPr>
                <w:rFonts w:ascii="Times New Roman" w:eastAsiaTheme="minorHAnsi" w:hAnsi="Times New Roman" w:cs="Times New Roman"/>
                <w:color w:val="auto"/>
                <w:lang w:val="en-IN"/>
              </w:rPr>
            </w:pPr>
            <w:r w:rsidRPr="000F610B">
              <w:rPr>
                <w:rFonts w:ascii="Times New Roman" w:eastAsiaTheme="minorHAnsi" w:hAnsi="Times New Roman" w:cs="Times New Roman"/>
                <w:color w:val="auto"/>
              </w:rPr>
              <w:t>Digital Humanities: Study and Scope</w:t>
            </w:r>
          </w:p>
        </w:tc>
        <w:tc>
          <w:tcPr>
            <w:tcW w:w="2268" w:type="dxa"/>
          </w:tcPr>
          <w:p w14:paraId="7203763D" w14:textId="77777777" w:rsidR="004106CE" w:rsidRPr="00BF2A74" w:rsidRDefault="004106CE" w:rsidP="004106CE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Proceedings of Two day National Seminar on DIGITAL HUMANITIES: CORE TECHNOLOGIES, University College for Women, Hyderabad, OU</w:t>
            </w:r>
          </w:p>
        </w:tc>
        <w:tc>
          <w:tcPr>
            <w:tcW w:w="3009" w:type="dxa"/>
          </w:tcPr>
          <w:p w14:paraId="09DBE9A4" w14:textId="77777777" w:rsidR="004106CE" w:rsidRPr="00BF2A74" w:rsidRDefault="004106CE" w:rsidP="004106CE">
            <w:pPr>
              <w:autoSpaceDE w:val="0"/>
              <w:autoSpaceDN w:val="0"/>
              <w:spacing w:before="8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671" w:type="dxa"/>
          </w:tcPr>
          <w:p w14:paraId="549EE635" w14:textId="77777777" w:rsidR="004106CE" w:rsidRDefault="004106CE" w:rsidP="004106CE">
            <w:pPr>
              <w:tabs>
                <w:tab w:val="left" w:pos="3570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6EF270D8" w14:textId="77777777" w:rsidR="004106CE" w:rsidRPr="00BF2A74" w:rsidRDefault="004106CE" w:rsidP="004106CE">
            <w:pPr>
              <w:tabs>
                <w:tab w:val="left" w:pos="3570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DEC-2014</w:t>
            </w:r>
          </w:p>
        </w:tc>
      </w:tr>
      <w:tr w:rsidR="004106CE" w14:paraId="71995F86" w14:textId="77777777" w:rsidTr="002D336D">
        <w:tc>
          <w:tcPr>
            <w:tcW w:w="884" w:type="dxa"/>
          </w:tcPr>
          <w:p w14:paraId="5BFC5822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7ACDE937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4878CD27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5D6339D7" w14:textId="34C6A8E5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</w:t>
            </w:r>
            <w:r w:rsidR="00312E2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</w:t>
            </w:r>
            <w:r w:rsidR="007C341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</w:p>
        </w:tc>
        <w:tc>
          <w:tcPr>
            <w:tcW w:w="1924" w:type="dxa"/>
          </w:tcPr>
          <w:p w14:paraId="42AEE3CB" w14:textId="77777777" w:rsidR="004106CE" w:rsidRDefault="004106CE" w:rsidP="004106CE">
            <w:pPr>
              <w:pStyle w:val="Default"/>
              <w:rPr>
                <w:rFonts w:ascii="Times New Roman" w:eastAsiaTheme="minorHAnsi" w:hAnsi="Times New Roman" w:cs="Times New Roman"/>
                <w:color w:val="auto"/>
              </w:rPr>
            </w:pPr>
          </w:p>
          <w:p w14:paraId="4A65B1CC" w14:textId="77777777" w:rsidR="004106CE" w:rsidRPr="000F610B" w:rsidRDefault="004106CE" w:rsidP="004106CE">
            <w:pPr>
              <w:pStyle w:val="Default"/>
              <w:rPr>
                <w:rFonts w:ascii="Times New Roman" w:eastAsiaTheme="minorHAnsi" w:hAnsi="Times New Roman" w:cs="Times New Roman"/>
                <w:color w:val="auto"/>
              </w:rPr>
            </w:pPr>
            <w:r w:rsidRPr="000F610B">
              <w:rPr>
                <w:rFonts w:ascii="Times New Roman" w:eastAsiaTheme="minorHAnsi" w:hAnsi="Times New Roman" w:cs="Times New Roman"/>
                <w:color w:val="auto"/>
              </w:rPr>
              <w:t>Role of Software Engineering in Digital Humanities</w:t>
            </w:r>
          </w:p>
        </w:tc>
        <w:tc>
          <w:tcPr>
            <w:tcW w:w="2268" w:type="dxa"/>
          </w:tcPr>
          <w:p w14:paraId="3A62AACA" w14:textId="77777777" w:rsidR="004106CE" w:rsidRDefault="004106CE" w:rsidP="004106CE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Proceedings of Two day National Seminar on DIGITAL HUMANITIES: CORE TECHNOLOGIES, University College for Women, Hyderabad, OU</w:t>
            </w:r>
          </w:p>
          <w:p w14:paraId="763ECC64" w14:textId="77777777" w:rsidR="004106CE" w:rsidRDefault="004106CE" w:rsidP="004106CE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6233FD54" w14:textId="77777777" w:rsidR="004106CE" w:rsidRPr="00BF2A74" w:rsidRDefault="004106CE" w:rsidP="004106CE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3009" w:type="dxa"/>
          </w:tcPr>
          <w:p w14:paraId="7F8A7A05" w14:textId="77777777" w:rsidR="004106CE" w:rsidRPr="00BF2A74" w:rsidRDefault="004106CE" w:rsidP="004106CE">
            <w:pPr>
              <w:autoSpaceDE w:val="0"/>
              <w:autoSpaceDN w:val="0"/>
              <w:spacing w:before="8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671" w:type="dxa"/>
          </w:tcPr>
          <w:p w14:paraId="7E781157" w14:textId="77777777" w:rsidR="004106CE" w:rsidRDefault="004106CE" w:rsidP="004106CE">
            <w:pPr>
              <w:tabs>
                <w:tab w:val="left" w:pos="3570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5F3E3CCD" w14:textId="77777777" w:rsidR="004106CE" w:rsidRDefault="004106CE" w:rsidP="004106CE">
            <w:pPr>
              <w:tabs>
                <w:tab w:val="left" w:pos="3570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71AF6A99" w14:textId="77777777" w:rsidR="004106CE" w:rsidRDefault="004106CE" w:rsidP="004106CE">
            <w:pPr>
              <w:tabs>
                <w:tab w:val="left" w:pos="3570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DEC-2014</w:t>
            </w:r>
          </w:p>
        </w:tc>
      </w:tr>
      <w:tr w:rsidR="004106CE" w14:paraId="6E480E8D" w14:textId="77777777" w:rsidTr="002D336D">
        <w:tc>
          <w:tcPr>
            <w:tcW w:w="884" w:type="dxa"/>
          </w:tcPr>
          <w:p w14:paraId="23F27FE8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2921B43C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0D0C2A2E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26BAEC05" w14:textId="6C7AD840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</w:t>
            </w:r>
            <w:r w:rsidR="00312E2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</w:p>
        </w:tc>
        <w:tc>
          <w:tcPr>
            <w:tcW w:w="1924" w:type="dxa"/>
          </w:tcPr>
          <w:p w14:paraId="6BFD5654" w14:textId="77777777" w:rsidR="004106CE" w:rsidRDefault="004106CE" w:rsidP="004106CE">
            <w:pPr>
              <w:pStyle w:val="Default"/>
              <w:rPr>
                <w:rFonts w:ascii="Times New Roman" w:eastAsiaTheme="minorHAnsi" w:hAnsi="Times New Roman" w:cs="Times New Roman"/>
                <w:color w:val="auto"/>
              </w:rPr>
            </w:pPr>
          </w:p>
          <w:p w14:paraId="70E5BE89" w14:textId="77777777" w:rsidR="004106CE" w:rsidRDefault="004106CE" w:rsidP="004106CE">
            <w:pPr>
              <w:pStyle w:val="Default"/>
              <w:rPr>
                <w:rFonts w:ascii="Times New Roman" w:eastAsiaTheme="minorHAnsi" w:hAnsi="Times New Roman" w:cs="Times New Roman"/>
                <w:color w:val="auto"/>
              </w:rPr>
            </w:pPr>
          </w:p>
          <w:p w14:paraId="38CB8EDF" w14:textId="77777777" w:rsidR="004106CE" w:rsidRPr="000F610B" w:rsidRDefault="004106CE" w:rsidP="004106CE">
            <w:pPr>
              <w:pStyle w:val="Default"/>
              <w:rPr>
                <w:rFonts w:ascii="Times New Roman" w:eastAsiaTheme="minorHAnsi" w:hAnsi="Times New Roman" w:cs="Times New Roman"/>
                <w:color w:val="auto"/>
              </w:rPr>
            </w:pPr>
            <w:r w:rsidRPr="000F610B">
              <w:rPr>
                <w:rFonts w:ascii="Times New Roman" w:eastAsiaTheme="minorHAnsi" w:hAnsi="Times New Roman" w:cs="Times New Roman"/>
                <w:color w:val="auto"/>
              </w:rPr>
              <w:t>Digital Curation Education In Practice</w:t>
            </w:r>
          </w:p>
        </w:tc>
        <w:tc>
          <w:tcPr>
            <w:tcW w:w="2268" w:type="dxa"/>
          </w:tcPr>
          <w:p w14:paraId="7434D9A6" w14:textId="77777777" w:rsidR="004106CE" w:rsidRPr="000F610B" w:rsidRDefault="004106CE" w:rsidP="004106CE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F610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Proceedings of Two day National Seminar on DIGITAL HUMANITIES: CORE TECHNOLOGIES, </w:t>
            </w:r>
            <w:r w:rsidRPr="000F610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lastRenderedPageBreak/>
              <w:t>University College for Women, Hyderabad, OU</w:t>
            </w:r>
          </w:p>
          <w:p w14:paraId="2A8EB0F0" w14:textId="77777777" w:rsidR="004106CE" w:rsidRPr="00BF2A74" w:rsidRDefault="004106CE" w:rsidP="004106CE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3009" w:type="dxa"/>
          </w:tcPr>
          <w:p w14:paraId="3F26B5F0" w14:textId="77777777" w:rsidR="004106CE" w:rsidRPr="00BF2A74" w:rsidRDefault="004106CE" w:rsidP="004106CE">
            <w:pPr>
              <w:autoSpaceDE w:val="0"/>
              <w:autoSpaceDN w:val="0"/>
              <w:spacing w:before="8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671" w:type="dxa"/>
          </w:tcPr>
          <w:p w14:paraId="4B1E8E5B" w14:textId="77777777" w:rsidR="004106CE" w:rsidRDefault="004106CE" w:rsidP="004106CE">
            <w:pPr>
              <w:tabs>
                <w:tab w:val="left" w:pos="3570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4106CE" w14:paraId="4ED89755" w14:textId="77777777" w:rsidTr="002D336D">
        <w:tc>
          <w:tcPr>
            <w:tcW w:w="884" w:type="dxa"/>
          </w:tcPr>
          <w:p w14:paraId="5D631ABA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3E0533CD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68A11E54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08157B13" w14:textId="4FDFC6F6" w:rsidR="004106CE" w:rsidRPr="00BF2A74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</w:t>
            </w:r>
            <w:r w:rsidR="00312E2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</w:p>
        </w:tc>
        <w:tc>
          <w:tcPr>
            <w:tcW w:w="1924" w:type="dxa"/>
          </w:tcPr>
          <w:p w14:paraId="3B1F335D" w14:textId="77777777" w:rsidR="004106CE" w:rsidRPr="00BF2A74" w:rsidRDefault="004106CE" w:rsidP="004106CE">
            <w:pPr>
              <w:pStyle w:val="Default"/>
              <w:rPr>
                <w:rFonts w:ascii="Times New Roman" w:eastAsiaTheme="minorHAnsi" w:hAnsi="Times New Roman" w:cs="Times New Roman"/>
                <w:color w:val="auto"/>
                <w:lang w:val="en-IN"/>
              </w:rPr>
            </w:pPr>
            <w:r w:rsidRPr="00BF2A74">
              <w:rPr>
                <w:rFonts w:ascii="Times New Roman" w:eastAsiaTheme="minorHAnsi" w:hAnsi="Times New Roman" w:cs="Times New Roman"/>
                <w:color w:val="auto"/>
                <w:lang w:val="en-IN"/>
              </w:rPr>
              <w:t>Discovery of Disobedience of Routing in MANET’S using 2ACK with Multiple Routing</w:t>
            </w:r>
          </w:p>
          <w:p w14:paraId="370237C0" w14:textId="77777777" w:rsidR="004106CE" w:rsidRPr="00BF2A74" w:rsidRDefault="004106CE" w:rsidP="004106CE">
            <w:pPr>
              <w:autoSpaceDE w:val="0"/>
              <w:autoSpaceDN w:val="0"/>
              <w:spacing w:before="45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Configurations</w:t>
            </w:r>
          </w:p>
          <w:p w14:paraId="6B2186BB" w14:textId="77777777" w:rsidR="004106CE" w:rsidRPr="00BF2A74" w:rsidRDefault="004106CE" w:rsidP="004106CE">
            <w:pPr>
              <w:autoSpaceDE w:val="0"/>
              <w:autoSpaceDN w:val="0"/>
              <w:spacing w:before="45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268" w:type="dxa"/>
          </w:tcPr>
          <w:p w14:paraId="003AA6CE" w14:textId="77777777" w:rsidR="004106CE" w:rsidRPr="00BF2A74" w:rsidRDefault="004106CE" w:rsidP="004106CE">
            <w:pPr>
              <w:pStyle w:val="Default"/>
              <w:rPr>
                <w:rFonts w:ascii="Times New Roman" w:eastAsiaTheme="minorHAnsi" w:hAnsi="Times New Roman" w:cs="Times New Roman"/>
                <w:color w:val="auto"/>
                <w:lang w:val="en-IN"/>
              </w:rPr>
            </w:pPr>
            <w:r w:rsidRPr="00BF2A74">
              <w:rPr>
                <w:rFonts w:ascii="Times New Roman" w:eastAsiaTheme="minorHAnsi" w:hAnsi="Times New Roman" w:cs="Times New Roman"/>
                <w:color w:val="auto"/>
                <w:lang w:val="en-IN"/>
              </w:rPr>
              <w:t>International Journal of Research &amp; Development in Technology and Management</w:t>
            </w:r>
          </w:p>
          <w:p w14:paraId="651DCB7B" w14:textId="77777777" w:rsidR="004106CE" w:rsidRPr="00BF2A74" w:rsidRDefault="004106CE" w:rsidP="004106CE">
            <w:pPr>
              <w:pStyle w:val="Default"/>
              <w:rPr>
                <w:rFonts w:ascii="Times New Roman" w:eastAsiaTheme="minorHAnsi" w:hAnsi="Times New Roman" w:cs="Times New Roman"/>
                <w:color w:val="auto"/>
                <w:lang w:val="en-IN"/>
              </w:rPr>
            </w:pPr>
            <w:r w:rsidRPr="00BF2A74">
              <w:rPr>
                <w:rFonts w:ascii="Times New Roman" w:eastAsiaTheme="minorHAnsi" w:hAnsi="Times New Roman" w:cs="Times New Roman"/>
                <w:color w:val="auto"/>
                <w:lang w:val="en-IN"/>
              </w:rPr>
              <w:t xml:space="preserve">           Science       .</w:t>
            </w:r>
          </w:p>
          <w:p w14:paraId="431412B0" w14:textId="77777777" w:rsidR="004106CE" w:rsidRPr="00BF2A74" w:rsidRDefault="004106CE" w:rsidP="004106CE">
            <w:pPr>
              <w:autoSpaceDE w:val="0"/>
              <w:autoSpaceDN w:val="0"/>
              <w:spacing w:before="40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3009" w:type="dxa"/>
          </w:tcPr>
          <w:p w14:paraId="741DCC77" w14:textId="77777777" w:rsidR="004106CE" w:rsidRPr="00BF2A74" w:rsidRDefault="004106CE" w:rsidP="004106CE">
            <w:pPr>
              <w:autoSpaceDE w:val="0"/>
              <w:autoSpaceDN w:val="0"/>
              <w:spacing w:before="8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ISBN - 1-63102-449-3</w:t>
            </w:r>
          </w:p>
          <w:p w14:paraId="3639EBF7" w14:textId="77777777" w:rsidR="004106CE" w:rsidRPr="00BF2A74" w:rsidRDefault="004106CE" w:rsidP="004106CE">
            <w:pPr>
              <w:autoSpaceDE w:val="0"/>
              <w:autoSpaceDN w:val="0"/>
              <w:spacing w:before="8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http://journal.rtmonline.in |</w:t>
            </w:r>
          </w:p>
          <w:p w14:paraId="671E2A96" w14:textId="77777777" w:rsidR="004106CE" w:rsidRPr="00BF2A74" w:rsidRDefault="00312E28" w:rsidP="004106CE">
            <w:pPr>
              <w:autoSpaceDE w:val="0"/>
              <w:autoSpaceDN w:val="0"/>
              <w:spacing w:before="8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hyperlink r:id="rId9" w:history="1">
              <w:r w:rsidR="004106CE" w:rsidRPr="00BF2A74">
                <w:rPr>
                  <w:rFonts w:cs="Times New Roman"/>
                  <w:sz w:val="24"/>
                  <w:szCs w:val="24"/>
                  <w:lang w:val="en-IN"/>
                </w:rPr>
                <w:t>http://www.ijrdtm.com</w:t>
              </w:r>
            </w:hyperlink>
          </w:p>
        </w:tc>
        <w:tc>
          <w:tcPr>
            <w:tcW w:w="1671" w:type="dxa"/>
          </w:tcPr>
          <w:p w14:paraId="0B549DC1" w14:textId="77777777" w:rsidR="004106CE" w:rsidRPr="00BF2A74" w:rsidRDefault="004106CE" w:rsidP="004106CE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Volum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</w:t>
            </w: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- 2 </w:t>
            </w:r>
          </w:p>
          <w:p w14:paraId="48349FBF" w14:textId="77777777" w:rsidR="004106CE" w:rsidRPr="00BF2A74" w:rsidRDefault="004106CE" w:rsidP="004106CE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Issue 5</w:t>
            </w:r>
          </w:p>
          <w:p w14:paraId="25E149CA" w14:textId="77777777" w:rsidR="004106CE" w:rsidRPr="00BF2A74" w:rsidRDefault="004106CE" w:rsidP="004106CE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DEC’ 2014</w:t>
            </w:r>
          </w:p>
        </w:tc>
      </w:tr>
      <w:tr w:rsidR="004106CE" w14:paraId="2891B1FB" w14:textId="77777777" w:rsidTr="002D336D">
        <w:tc>
          <w:tcPr>
            <w:tcW w:w="884" w:type="dxa"/>
          </w:tcPr>
          <w:p w14:paraId="6632869F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3B636D6F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706A15D6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30D49CC4" w14:textId="0217E079" w:rsidR="004106CE" w:rsidRPr="00BF2A74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</w:t>
            </w:r>
            <w:r w:rsidR="00312E2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</w:p>
        </w:tc>
        <w:tc>
          <w:tcPr>
            <w:tcW w:w="1924" w:type="dxa"/>
          </w:tcPr>
          <w:p w14:paraId="678EE5F0" w14:textId="6D549F8B" w:rsidR="004106CE" w:rsidRPr="00BF2A74" w:rsidRDefault="004106CE" w:rsidP="004106CE">
            <w:pPr>
              <w:autoSpaceDE w:val="0"/>
              <w:autoSpaceDN w:val="0"/>
              <w:spacing w:before="45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A Study on 5th Generation Mobile Technology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IN"/>
              </w:rPr>
              <w:drawing>
                <wp:inline distT="0" distB="0" distL="0" distR="0" wp14:anchorId="26CAEA20" wp14:editId="02ED86AF">
                  <wp:extent cx="769620" cy="190500"/>
                  <wp:effectExtent l="0" t="0" r="0" b="0"/>
                  <wp:docPr id="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- Future Network Service</w:t>
            </w:r>
          </w:p>
        </w:tc>
        <w:tc>
          <w:tcPr>
            <w:tcW w:w="2268" w:type="dxa"/>
          </w:tcPr>
          <w:p w14:paraId="7018271D" w14:textId="77777777" w:rsidR="004106CE" w:rsidRPr="00BF2A74" w:rsidRDefault="004106CE" w:rsidP="004106CE">
            <w:pPr>
              <w:autoSpaceDE w:val="0"/>
              <w:autoSpaceDN w:val="0"/>
              <w:spacing w:before="40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ISSN:0975-9646, (IJCSIT) International Journal of Computer Science and Information                       Technologies</w:t>
            </w:r>
          </w:p>
        </w:tc>
        <w:tc>
          <w:tcPr>
            <w:tcW w:w="3009" w:type="dxa"/>
          </w:tcPr>
          <w:p w14:paraId="69A17832" w14:textId="77777777" w:rsidR="004106CE" w:rsidRPr="00BF2A74" w:rsidRDefault="004106CE" w:rsidP="004106CE">
            <w:pPr>
              <w:autoSpaceDE w:val="0"/>
              <w:autoSpaceDN w:val="0"/>
              <w:spacing w:before="8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8309-8313</w:t>
            </w:r>
          </w:p>
        </w:tc>
        <w:tc>
          <w:tcPr>
            <w:tcW w:w="1671" w:type="dxa"/>
          </w:tcPr>
          <w:p w14:paraId="728D0F52" w14:textId="77777777" w:rsidR="004106CE" w:rsidRPr="00BF2A74" w:rsidRDefault="004106CE" w:rsidP="004106CE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Vol.5 (6) 2014</w:t>
            </w:r>
          </w:p>
        </w:tc>
      </w:tr>
      <w:tr w:rsidR="004106CE" w14:paraId="187EF7EA" w14:textId="77777777" w:rsidTr="002D336D">
        <w:tc>
          <w:tcPr>
            <w:tcW w:w="884" w:type="dxa"/>
          </w:tcPr>
          <w:p w14:paraId="7865A0F4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6DDCA860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45344EE7" w14:textId="706679F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</w:t>
            </w:r>
            <w:r w:rsidR="00312E2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</w:p>
          <w:p w14:paraId="02C3E0A5" w14:textId="77777777" w:rsidR="004106CE" w:rsidRPr="00BF2A74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924" w:type="dxa"/>
          </w:tcPr>
          <w:p w14:paraId="2F8DBC8F" w14:textId="77777777" w:rsidR="004106CE" w:rsidRPr="00BF2A74" w:rsidRDefault="004106CE" w:rsidP="004106CE">
            <w:pPr>
              <w:autoSpaceDE w:val="0"/>
              <w:autoSpaceDN w:val="0"/>
              <w:spacing w:before="45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Implementation of Security Mechanism for Bluetooth Communicatio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</w:t>
            </w:r>
          </w:p>
          <w:p w14:paraId="6B8790A4" w14:textId="77777777" w:rsidR="004106CE" w:rsidRPr="00BF2A74" w:rsidRDefault="004106CE" w:rsidP="004106CE">
            <w:pPr>
              <w:autoSpaceDE w:val="0"/>
              <w:autoSpaceDN w:val="0"/>
              <w:spacing w:before="45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 : 154-160</w:t>
            </w:r>
          </w:p>
        </w:tc>
        <w:tc>
          <w:tcPr>
            <w:tcW w:w="2268" w:type="dxa"/>
          </w:tcPr>
          <w:p w14:paraId="4AC4DA7D" w14:textId="77777777" w:rsidR="004106CE" w:rsidRPr="00BF2A74" w:rsidRDefault="004106CE" w:rsidP="004106CE">
            <w:pPr>
              <w:autoSpaceDE w:val="0"/>
              <w:autoSpaceDN w:val="0"/>
              <w:spacing w:before="40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Journal of Multidisciplinary Engineering Science </w:t>
            </w:r>
          </w:p>
          <w:p w14:paraId="7CFED170" w14:textId="77777777" w:rsidR="004106CE" w:rsidRPr="00BF2A74" w:rsidRDefault="004106CE" w:rsidP="004106CE">
            <w:pPr>
              <w:autoSpaceDE w:val="0"/>
              <w:autoSpaceDN w:val="0"/>
              <w:spacing w:before="40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and Technology (JMEST)</w:t>
            </w:r>
          </w:p>
        </w:tc>
        <w:tc>
          <w:tcPr>
            <w:tcW w:w="3009" w:type="dxa"/>
          </w:tcPr>
          <w:p w14:paraId="56B5A255" w14:textId="77777777" w:rsidR="004106CE" w:rsidRPr="00BF2A74" w:rsidRDefault="004106CE" w:rsidP="004106CE">
            <w:pPr>
              <w:autoSpaceDE w:val="0"/>
              <w:autoSpaceDN w:val="0"/>
              <w:spacing w:before="8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Volume 1, Issue 4</w:t>
            </w:r>
          </w:p>
          <w:p w14:paraId="11217F68" w14:textId="77777777" w:rsidR="004106CE" w:rsidRPr="00BF2A74" w:rsidRDefault="004106CE" w:rsidP="004106CE">
            <w:pPr>
              <w:autoSpaceDE w:val="0"/>
              <w:autoSpaceDN w:val="0"/>
              <w:spacing w:before="8" w:line="207" w:lineRule="exac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ISSN: 3159-0040</w:t>
            </w:r>
          </w:p>
        </w:tc>
        <w:tc>
          <w:tcPr>
            <w:tcW w:w="1671" w:type="dxa"/>
          </w:tcPr>
          <w:p w14:paraId="4D217B2B" w14:textId="77777777" w:rsidR="004106CE" w:rsidRPr="00BF2A74" w:rsidRDefault="004106CE" w:rsidP="004106CE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NOV’ 2014</w:t>
            </w:r>
          </w:p>
        </w:tc>
      </w:tr>
      <w:tr w:rsidR="004106CE" w14:paraId="04276095" w14:textId="77777777" w:rsidTr="002D336D">
        <w:tc>
          <w:tcPr>
            <w:tcW w:w="884" w:type="dxa"/>
          </w:tcPr>
          <w:p w14:paraId="59F996EF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5720413D" w14:textId="56B3285A" w:rsidR="004106CE" w:rsidRDefault="00312E28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30</w:t>
            </w:r>
            <w:r w:rsidR="004106C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</w:p>
        </w:tc>
        <w:tc>
          <w:tcPr>
            <w:tcW w:w="1924" w:type="dxa"/>
          </w:tcPr>
          <w:p w14:paraId="0B73A904" w14:textId="77777777" w:rsidR="004106CE" w:rsidRPr="00BF2A74" w:rsidRDefault="004106CE" w:rsidP="004106CE">
            <w:pPr>
              <w:autoSpaceDE w:val="0"/>
              <w:autoSpaceDN w:val="0"/>
              <w:spacing w:before="45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E2341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Software Reliability Prediction by Using Ant Colony Optimization Technique</w:t>
            </w:r>
          </w:p>
        </w:tc>
        <w:tc>
          <w:tcPr>
            <w:tcW w:w="2268" w:type="dxa"/>
          </w:tcPr>
          <w:p w14:paraId="6F27A87C" w14:textId="77777777" w:rsidR="004106CE" w:rsidRPr="00E23418" w:rsidRDefault="004106CE" w:rsidP="004106CE">
            <w:pPr>
              <w:autoSpaceDE w:val="0"/>
              <w:autoSpaceDN w:val="0"/>
              <w:spacing w:before="40" w:line="207" w:lineRule="exact"/>
              <w:ind w:left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Published in Proceedings CSNT '14 Proceedings of the 2014 Fourth International Conference   </w:t>
            </w:r>
          </w:p>
          <w:p w14:paraId="5F77996D" w14:textId="77777777" w:rsidR="004106CE" w:rsidRPr="00E23418" w:rsidRDefault="004106CE" w:rsidP="004106CE">
            <w:pPr>
              <w:autoSpaceDE w:val="0"/>
              <w:autoSpaceDN w:val="0"/>
              <w:spacing w:before="40" w:line="207" w:lineRule="exact"/>
              <w:ind w:left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On Communication Systems and NetworkTechnologies Pages 496-500 </w:t>
            </w:r>
            <w:r w:rsidRPr="00E2341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     IEEE Computer Society Washington, DC, USA ©2014</w:t>
            </w:r>
          </w:p>
          <w:p w14:paraId="0A45D885" w14:textId="77777777" w:rsidR="004106CE" w:rsidRPr="00BF2A74" w:rsidRDefault="004106CE" w:rsidP="004106CE">
            <w:pPr>
              <w:autoSpaceDE w:val="0"/>
              <w:autoSpaceDN w:val="0"/>
              <w:spacing w:before="40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3009" w:type="dxa"/>
          </w:tcPr>
          <w:p w14:paraId="34902BB3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19E95383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27358822" w14:textId="77777777" w:rsidR="004106CE" w:rsidRPr="00BF2A74" w:rsidRDefault="004106CE" w:rsidP="004106CE">
            <w:pPr>
              <w:autoSpaceDE w:val="0"/>
              <w:autoSpaceDN w:val="0"/>
              <w:spacing w:before="8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IEEE proceedings</w:t>
            </w:r>
          </w:p>
        </w:tc>
        <w:tc>
          <w:tcPr>
            <w:tcW w:w="1671" w:type="dxa"/>
          </w:tcPr>
          <w:p w14:paraId="4BB43507" w14:textId="77777777" w:rsidR="004106CE" w:rsidRDefault="004106CE" w:rsidP="004106CE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5B631B9E" w14:textId="77777777" w:rsidR="004106CE" w:rsidRPr="00BF2A74" w:rsidRDefault="004106CE" w:rsidP="004106CE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April 2014</w:t>
            </w:r>
          </w:p>
        </w:tc>
      </w:tr>
      <w:tr w:rsidR="004106CE" w14:paraId="34DBFC96" w14:textId="77777777" w:rsidTr="002D336D">
        <w:tc>
          <w:tcPr>
            <w:tcW w:w="884" w:type="dxa"/>
          </w:tcPr>
          <w:p w14:paraId="75B0E1FB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1DDA60AF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5DBBCED9" w14:textId="2C3F7D81" w:rsidR="004106CE" w:rsidRDefault="007C3418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</w:t>
            </w:r>
            <w:r w:rsidR="00312E2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1.</w:t>
            </w:r>
          </w:p>
          <w:p w14:paraId="08FB3A4B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28F81275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4FE8E9B8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355B222B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043A9BCC" w14:textId="77777777" w:rsidR="004106CE" w:rsidRPr="00BF2A74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924" w:type="dxa"/>
          </w:tcPr>
          <w:p w14:paraId="5777A239" w14:textId="77777777" w:rsidR="004106CE" w:rsidRPr="00BF2A74" w:rsidRDefault="004106CE" w:rsidP="004106CE">
            <w:pPr>
              <w:autoSpaceDE w:val="0"/>
              <w:autoSpaceDN w:val="0"/>
              <w:spacing w:before="45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Assessing Reliability of Software Using Optimization Technique based on Ant Colony System</w:t>
            </w:r>
          </w:p>
          <w:p w14:paraId="239738A1" w14:textId="77777777" w:rsidR="004106CE" w:rsidRPr="00BF2A74" w:rsidRDefault="004106CE" w:rsidP="004106CE">
            <w:pPr>
              <w:autoSpaceDE w:val="0"/>
              <w:autoSpaceDN w:val="0"/>
              <w:spacing w:before="45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 :  38-43</w:t>
            </w:r>
          </w:p>
        </w:tc>
        <w:tc>
          <w:tcPr>
            <w:tcW w:w="2268" w:type="dxa"/>
          </w:tcPr>
          <w:p w14:paraId="7B643CBF" w14:textId="77777777" w:rsidR="004106CE" w:rsidRPr="00BF2A74" w:rsidRDefault="004106CE" w:rsidP="004106CE">
            <w:pPr>
              <w:autoSpaceDE w:val="0"/>
              <w:autoSpaceDN w:val="0"/>
              <w:spacing w:before="40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Proceedings of 3rd National Conference on Computer Networks &amp; Information Security (NCCNIS-2014), 4-5 March 2014.</w:t>
            </w:r>
          </w:p>
        </w:tc>
        <w:tc>
          <w:tcPr>
            <w:tcW w:w="3009" w:type="dxa"/>
          </w:tcPr>
          <w:p w14:paraId="4F7B576F" w14:textId="77777777" w:rsidR="004106CE" w:rsidRPr="00BF2A74" w:rsidRDefault="004106CE" w:rsidP="004106CE">
            <w:pPr>
              <w:autoSpaceDE w:val="0"/>
              <w:autoSpaceDN w:val="0"/>
              <w:spacing w:before="8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671" w:type="dxa"/>
          </w:tcPr>
          <w:p w14:paraId="49D61477" w14:textId="77777777" w:rsidR="004106CE" w:rsidRPr="00BF2A74" w:rsidRDefault="004106CE" w:rsidP="004106CE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March 2014</w:t>
            </w:r>
          </w:p>
        </w:tc>
      </w:tr>
      <w:tr w:rsidR="004106CE" w14:paraId="778D423E" w14:textId="77777777" w:rsidTr="002D336D">
        <w:tc>
          <w:tcPr>
            <w:tcW w:w="884" w:type="dxa"/>
          </w:tcPr>
          <w:p w14:paraId="7675DAC9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2257381F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0710D4B5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2BBCD642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067465CA" w14:textId="6A1283E3" w:rsidR="004106CE" w:rsidRPr="00BF2A74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</w:t>
            </w:r>
            <w:r w:rsidR="00312E2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2.</w:t>
            </w:r>
          </w:p>
        </w:tc>
        <w:tc>
          <w:tcPr>
            <w:tcW w:w="1924" w:type="dxa"/>
          </w:tcPr>
          <w:p w14:paraId="3A71B89F" w14:textId="77777777" w:rsidR="004106CE" w:rsidRPr="00BF2A74" w:rsidRDefault="004106CE" w:rsidP="004106CE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Security Support Embedded with Combined Conventional and Quantum Cryptography </w:t>
            </w: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lastRenderedPageBreak/>
              <w:t>Services in Optical Burst Switching Network,  p : 36-43</w:t>
            </w:r>
          </w:p>
          <w:p w14:paraId="37C4751E" w14:textId="77777777" w:rsidR="004106CE" w:rsidRPr="00BF2A74" w:rsidRDefault="004106CE" w:rsidP="004106CE">
            <w:pPr>
              <w:autoSpaceDE w:val="0"/>
              <w:autoSpaceDN w:val="0"/>
              <w:spacing w:before="45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268" w:type="dxa"/>
          </w:tcPr>
          <w:p w14:paraId="06CDD313" w14:textId="77777777" w:rsidR="004106CE" w:rsidRPr="00BF2A74" w:rsidRDefault="004106CE" w:rsidP="00410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lastRenderedPageBreak/>
              <w:t xml:space="preserve">   International Journal of Innovative Research in Science, Engineering and Technology, An ISO </w:t>
            </w: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lastRenderedPageBreak/>
              <w:t>3297: 2007 Certified Organization</w:t>
            </w:r>
          </w:p>
        </w:tc>
        <w:tc>
          <w:tcPr>
            <w:tcW w:w="3009" w:type="dxa"/>
          </w:tcPr>
          <w:p w14:paraId="212724D8" w14:textId="77777777" w:rsidR="004106CE" w:rsidRPr="00BF2A74" w:rsidRDefault="004106CE" w:rsidP="004106CE">
            <w:pPr>
              <w:autoSpaceDE w:val="0"/>
              <w:autoSpaceDN w:val="0"/>
              <w:spacing w:before="8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lastRenderedPageBreak/>
              <w:t>Volume 3, Special Issue 2</w:t>
            </w:r>
          </w:p>
        </w:tc>
        <w:tc>
          <w:tcPr>
            <w:tcW w:w="1671" w:type="dxa"/>
          </w:tcPr>
          <w:p w14:paraId="75BD3AFF" w14:textId="77777777" w:rsidR="004106CE" w:rsidRPr="00BF2A74" w:rsidRDefault="004106CE" w:rsidP="004106CE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February 2014</w:t>
            </w:r>
          </w:p>
        </w:tc>
      </w:tr>
      <w:tr w:rsidR="004106CE" w14:paraId="7522AD0F" w14:textId="77777777" w:rsidTr="002D336D">
        <w:tc>
          <w:tcPr>
            <w:tcW w:w="884" w:type="dxa"/>
          </w:tcPr>
          <w:p w14:paraId="01333D3D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25C0F240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761A57B7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6BA40459" w14:textId="2501AD15" w:rsidR="004106CE" w:rsidRPr="00BF2A74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</w:t>
            </w:r>
            <w:r w:rsidR="00312E2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</w:p>
        </w:tc>
        <w:tc>
          <w:tcPr>
            <w:tcW w:w="1924" w:type="dxa"/>
          </w:tcPr>
          <w:p w14:paraId="0E47AC1E" w14:textId="77777777" w:rsidR="004106CE" w:rsidRPr="00BF2A74" w:rsidRDefault="004106CE" w:rsidP="004106CE">
            <w:pPr>
              <w:autoSpaceDE w:val="0"/>
              <w:autoSpaceDN w:val="0"/>
              <w:spacing w:before="45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 comparative study of Optical Packet Switching and Optical Burst Switching</w:t>
            </w:r>
          </w:p>
          <w:p w14:paraId="6EA2B005" w14:textId="77777777" w:rsidR="004106CE" w:rsidRPr="00BF2A74" w:rsidRDefault="004106CE" w:rsidP="004106CE">
            <w:pPr>
              <w:autoSpaceDE w:val="0"/>
              <w:autoSpaceDN w:val="0"/>
              <w:spacing w:before="45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 : 28-35</w:t>
            </w:r>
          </w:p>
        </w:tc>
        <w:tc>
          <w:tcPr>
            <w:tcW w:w="2268" w:type="dxa"/>
          </w:tcPr>
          <w:p w14:paraId="7247A7B3" w14:textId="77777777" w:rsidR="004106CE" w:rsidRPr="00BF2A74" w:rsidRDefault="004106CE" w:rsidP="00410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International Journal of Innovative Research in Science, Engineering and Technology, An ISO 3297: 2007 Certified Organization</w:t>
            </w:r>
          </w:p>
        </w:tc>
        <w:tc>
          <w:tcPr>
            <w:tcW w:w="3009" w:type="dxa"/>
          </w:tcPr>
          <w:p w14:paraId="41F96FD8" w14:textId="77777777" w:rsidR="004106CE" w:rsidRPr="00BF2A74" w:rsidRDefault="004106CE" w:rsidP="004106CE">
            <w:pPr>
              <w:autoSpaceDE w:val="0"/>
              <w:autoSpaceDN w:val="0"/>
              <w:spacing w:before="8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Volume 3, Special Issue 2</w:t>
            </w:r>
          </w:p>
        </w:tc>
        <w:tc>
          <w:tcPr>
            <w:tcW w:w="1671" w:type="dxa"/>
          </w:tcPr>
          <w:p w14:paraId="19448803" w14:textId="77777777" w:rsidR="004106CE" w:rsidRPr="00BF2A74" w:rsidRDefault="004106CE" w:rsidP="004106CE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February 2014</w:t>
            </w:r>
          </w:p>
        </w:tc>
      </w:tr>
      <w:tr w:rsidR="004106CE" w14:paraId="4285F258" w14:textId="77777777" w:rsidTr="002D336D">
        <w:tc>
          <w:tcPr>
            <w:tcW w:w="884" w:type="dxa"/>
          </w:tcPr>
          <w:p w14:paraId="4E560DB6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5658E34C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2B14AED5" w14:textId="754ADD45" w:rsidR="004106CE" w:rsidRPr="00BF2A74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</w:t>
            </w:r>
            <w:r w:rsidR="00312E2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4.</w:t>
            </w:r>
          </w:p>
        </w:tc>
        <w:tc>
          <w:tcPr>
            <w:tcW w:w="1924" w:type="dxa"/>
          </w:tcPr>
          <w:p w14:paraId="5383DB26" w14:textId="77777777" w:rsidR="004106CE" w:rsidRPr="00BF2A74" w:rsidRDefault="004106CE" w:rsidP="004106CE">
            <w:pPr>
              <w:autoSpaceDE w:val="0"/>
              <w:autoSpaceDN w:val="0"/>
              <w:spacing w:before="45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 Study on Quality of Service for Computer Networks</w:t>
            </w:r>
          </w:p>
          <w:p w14:paraId="047B1C5F" w14:textId="77777777" w:rsidR="004106CE" w:rsidRPr="00BF2A74" w:rsidRDefault="004106CE" w:rsidP="004106CE">
            <w:pPr>
              <w:autoSpaceDE w:val="0"/>
              <w:autoSpaceDN w:val="0"/>
              <w:spacing w:before="45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 :  51-55</w:t>
            </w:r>
          </w:p>
        </w:tc>
        <w:tc>
          <w:tcPr>
            <w:tcW w:w="2268" w:type="dxa"/>
          </w:tcPr>
          <w:p w14:paraId="01FC1AA5" w14:textId="77777777" w:rsidR="004106CE" w:rsidRPr="00BF2A74" w:rsidRDefault="004106CE" w:rsidP="004106CE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IOSR Journal of Computer Engineering(IOSR-JCE)</w:t>
            </w:r>
          </w:p>
          <w:p w14:paraId="3F96CCE9" w14:textId="77777777" w:rsidR="004106CE" w:rsidRPr="00BF2A74" w:rsidRDefault="004106CE" w:rsidP="004106C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173FDD7E" w14:textId="77777777" w:rsidR="004106CE" w:rsidRPr="00BF2A74" w:rsidRDefault="004106CE" w:rsidP="004106CE">
            <w:pPr>
              <w:autoSpaceDE w:val="0"/>
              <w:autoSpaceDN w:val="0"/>
              <w:spacing w:before="40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3009" w:type="dxa"/>
          </w:tcPr>
          <w:p w14:paraId="0820E2E6" w14:textId="77777777" w:rsidR="004106CE" w:rsidRPr="00BF2A74" w:rsidRDefault="004106CE" w:rsidP="004106CE">
            <w:pPr>
              <w:autoSpaceDE w:val="0"/>
              <w:autoSpaceDN w:val="0"/>
              <w:spacing w:before="8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E-ISSN: 2278-0661, p-ISSN: 2278-8727,   Volume 16, Issue 1, Ver. V</w:t>
            </w:r>
          </w:p>
        </w:tc>
        <w:tc>
          <w:tcPr>
            <w:tcW w:w="1671" w:type="dxa"/>
          </w:tcPr>
          <w:p w14:paraId="70AD46E7" w14:textId="77777777" w:rsidR="004106CE" w:rsidRPr="00BF2A74" w:rsidRDefault="004106CE" w:rsidP="004106CE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JAN’2014</w:t>
            </w:r>
          </w:p>
        </w:tc>
      </w:tr>
      <w:tr w:rsidR="004106CE" w14:paraId="77F1D06E" w14:textId="77777777" w:rsidTr="002D336D">
        <w:tc>
          <w:tcPr>
            <w:tcW w:w="884" w:type="dxa"/>
          </w:tcPr>
          <w:p w14:paraId="27AEFF80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7F8C89B1" w14:textId="77777777" w:rsidR="004106CE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4D8B5458" w14:textId="575FB720" w:rsidR="004106CE" w:rsidRPr="00BF2A74" w:rsidRDefault="004106CE" w:rsidP="004106CE">
            <w:pPr>
              <w:autoSpaceDE w:val="0"/>
              <w:autoSpaceDN w:val="0"/>
              <w:spacing w:before="8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</w:t>
            </w:r>
            <w:r w:rsidR="00312E2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5.</w:t>
            </w:r>
          </w:p>
        </w:tc>
        <w:tc>
          <w:tcPr>
            <w:tcW w:w="1924" w:type="dxa"/>
          </w:tcPr>
          <w:p w14:paraId="752F9659" w14:textId="77777777" w:rsidR="004106CE" w:rsidRPr="00BF2A74" w:rsidRDefault="004106CE" w:rsidP="004106CE">
            <w:pPr>
              <w:autoSpaceDE w:val="0"/>
              <w:autoSpaceDN w:val="0"/>
              <w:spacing w:before="45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 Comparative study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of</w:t>
            </w: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Intrusion Detection Systems in Mobile Ad-Hoc Networks</w:t>
            </w:r>
          </w:p>
          <w:p w14:paraId="3DA7C121" w14:textId="77777777" w:rsidR="004106CE" w:rsidRPr="00BF2A74" w:rsidRDefault="004106CE" w:rsidP="004106CE">
            <w:pPr>
              <w:autoSpaceDE w:val="0"/>
              <w:autoSpaceDN w:val="0"/>
              <w:spacing w:before="45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 : 1-11</w:t>
            </w:r>
          </w:p>
        </w:tc>
        <w:tc>
          <w:tcPr>
            <w:tcW w:w="2268" w:type="dxa"/>
          </w:tcPr>
          <w:p w14:paraId="67A8DEEF" w14:textId="77777777" w:rsidR="004106CE" w:rsidRPr="00BF2A74" w:rsidRDefault="004106CE" w:rsidP="004106CE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International Journal of Research &amp; Development in Technology and Management Science</w:t>
            </w:r>
          </w:p>
          <w:p w14:paraId="547D6FC2" w14:textId="77777777" w:rsidR="004106CE" w:rsidRPr="00BF2A74" w:rsidRDefault="004106CE" w:rsidP="004106CE">
            <w:pPr>
              <w:autoSpaceDE w:val="0"/>
              <w:autoSpaceDN w:val="0"/>
              <w:spacing w:before="40" w:line="207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      </w:t>
            </w:r>
          </w:p>
        </w:tc>
        <w:tc>
          <w:tcPr>
            <w:tcW w:w="3009" w:type="dxa"/>
          </w:tcPr>
          <w:p w14:paraId="6B3545C2" w14:textId="77777777" w:rsidR="004106CE" w:rsidRPr="00BF2A74" w:rsidRDefault="004106CE" w:rsidP="004106CE">
            <w:pPr>
              <w:autoSpaceDE w:val="0"/>
              <w:autoSpaceDN w:val="0"/>
              <w:spacing w:before="8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ISBN No. 978-1-63041-994-3, </w:t>
            </w:r>
          </w:p>
          <w:p w14:paraId="75C20CF9" w14:textId="77777777" w:rsidR="004106CE" w:rsidRPr="00BF2A74" w:rsidRDefault="004106CE" w:rsidP="004106CE">
            <w:pPr>
              <w:autoSpaceDE w:val="0"/>
              <w:autoSpaceDN w:val="0"/>
              <w:spacing w:before="8" w:line="20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Volume 20 Issue 08 2013</w:t>
            </w:r>
          </w:p>
        </w:tc>
        <w:tc>
          <w:tcPr>
            <w:tcW w:w="1671" w:type="dxa"/>
          </w:tcPr>
          <w:p w14:paraId="3078A312" w14:textId="77777777" w:rsidR="004106CE" w:rsidRPr="00BF2A74" w:rsidRDefault="004106CE" w:rsidP="004106CE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1F14B1B3" w14:textId="77777777" w:rsidR="004106CE" w:rsidRPr="00BF2A74" w:rsidRDefault="004106CE" w:rsidP="004106CE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2013</w:t>
            </w:r>
          </w:p>
        </w:tc>
      </w:tr>
    </w:tbl>
    <w:p w14:paraId="12D5F2D7" w14:textId="77777777" w:rsidR="007D3862" w:rsidRDefault="007D3862" w:rsidP="00882310">
      <w:pPr>
        <w:ind w:left="-360" w:hanging="180"/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14:paraId="34D1E4B8" w14:textId="77777777" w:rsidR="00D7024E" w:rsidRDefault="007D3862" w:rsidP="00882310">
      <w:pPr>
        <w:ind w:left="-360" w:hanging="180"/>
        <w:rPr>
          <w:rFonts w:ascii="Times New Roman" w:hAnsi="Times New Roman" w:cs="Times New Roman"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 </w:t>
      </w:r>
      <w:r w:rsidR="00882310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  <w:r w:rsidR="0013019A" w:rsidRPr="00882310">
        <w:rPr>
          <w:rFonts w:ascii="Times New Roman" w:hAnsi="Times New Roman" w:cs="Times New Roman"/>
          <w:b/>
          <w:bCs/>
          <w:sz w:val="24"/>
          <w:szCs w:val="24"/>
          <w:lang w:val="en-IN"/>
        </w:rPr>
        <w:t>17.</w:t>
      </w:r>
      <w:r w:rsidR="0013019A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  <w:r w:rsidR="00D7024E" w:rsidRPr="00882310">
        <w:rPr>
          <w:rFonts w:ascii="Times New Roman" w:hAnsi="Times New Roman" w:cs="Times New Roman"/>
          <w:b/>
          <w:bCs/>
          <w:sz w:val="24"/>
          <w:szCs w:val="24"/>
          <w:lang w:val="en-IN"/>
        </w:rPr>
        <w:t>Conferences</w:t>
      </w:r>
      <w:r w:rsidR="004364D1">
        <w:rPr>
          <w:rFonts w:ascii="Times New Roman" w:hAnsi="Times New Roman" w:cs="Times New Roman"/>
          <w:b/>
          <w:bCs/>
          <w:sz w:val="24"/>
          <w:szCs w:val="24"/>
          <w:lang w:val="en-IN"/>
        </w:rPr>
        <w:t>/Seminars</w:t>
      </w:r>
      <w:r w:rsidR="00D7024E" w:rsidRPr="00882310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Attended</w:t>
      </w:r>
      <w:r w:rsidR="00D7024E">
        <w:rPr>
          <w:rFonts w:ascii="Times New Roman" w:hAnsi="Times New Roman" w:cs="Times New Roman"/>
          <w:bCs/>
          <w:sz w:val="24"/>
          <w:szCs w:val="24"/>
          <w:lang w:val="en-IN"/>
        </w:rPr>
        <w:t>:</w:t>
      </w:r>
    </w:p>
    <w:tbl>
      <w:tblPr>
        <w:tblStyle w:val="TableGrid"/>
        <w:tblW w:w="9956" w:type="dxa"/>
        <w:tblInd w:w="-180" w:type="dxa"/>
        <w:tblLook w:val="04A0" w:firstRow="1" w:lastRow="0" w:firstColumn="1" w:lastColumn="0" w:noHBand="0" w:noVBand="1"/>
      </w:tblPr>
      <w:tblGrid>
        <w:gridCol w:w="770"/>
        <w:gridCol w:w="3432"/>
        <w:gridCol w:w="2026"/>
        <w:gridCol w:w="1965"/>
        <w:gridCol w:w="1763"/>
      </w:tblGrid>
      <w:tr w:rsidR="00D7024E" w14:paraId="14382CF7" w14:textId="77777777" w:rsidTr="00531BD7">
        <w:tc>
          <w:tcPr>
            <w:tcW w:w="770" w:type="dxa"/>
          </w:tcPr>
          <w:p w14:paraId="73402CAD" w14:textId="77777777" w:rsidR="00D7024E" w:rsidRPr="004B5115" w:rsidRDefault="00D7024E" w:rsidP="003156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4B5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S.NO</w:t>
            </w:r>
          </w:p>
        </w:tc>
        <w:tc>
          <w:tcPr>
            <w:tcW w:w="3432" w:type="dxa"/>
          </w:tcPr>
          <w:p w14:paraId="7FFECDC6" w14:textId="77777777" w:rsidR="00D7024E" w:rsidRPr="004B5115" w:rsidRDefault="00D7024E" w:rsidP="003156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4B5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NAME OF THE CONFERENCE</w:t>
            </w:r>
          </w:p>
        </w:tc>
        <w:tc>
          <w:tcPr>
            <w:tcW w:w="2026" w:type="dxa"/>
          </w:tcPr>
          <w:p w14:paraId="6D29188B" w14:textId="77777777" w:rsidR="00D7024E" w:rsidRPr="004B5115" w:rsidRDefault="00D7024E" w:rsidP="003156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4B5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ORGANIZED BY</w:t>
            </w:r>
          </w:p>
        </w:tc>
        <w:tc>
          <w:tcPr>
            <w:tcW w:w="1965" w:type="dxa"/>
          </w:tcPr>
          <w:p w14:paraId="5C9F70D3" w14:textId="77777777" w:rsidR="00D7024E" w:rsidRPr="004B5115" w:rsidRDefault="00D7024E" w:rsidP="003156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4B5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SPONSORED BY</w:t>
            </w:r>
          </w:p>
        </w:tc>
        <w:tc>
          <w:tcPr>
            <w:tcW w:w="1763" w:type="dxa"/>
          </w:tcPr>
          <w:p w14:paraId="6BB830E2" w14:textId="77777777" w:rsidR="00D7024E" w:rsidRPr="004B5115" w:rsidRDefault="00D7024E" w:rsidP="003156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4B51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YEAR </w:t>
            </w:r>
          </w:p>
        </w:tc>
      </w:tr>
      <w:tr w:rsidR="00531BD7" w14:paraId="17E7DA7F" w14:textId="77777777" w:rsidTr="00531BD7">
        <w:tc>
          <w:tcPr>
            <w:tcW w:w="770" w:type="dxa"/>
          </w:tcPr>
          <w:p w14:paraId="08DB579D" w14:textId="455D6FB2" w:rsidR="00531BD7" w:rsidRDefault="00531BD7" w:rsidP="001A0C4E">
            <w:pPr>
              <w:autoSpaceDE w:val="0"/>
              <w:autoSpaceDN w:val="0"/>
              <w:spacing w:line="375" w:lineRule="exac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1.</w:t>
            </w:r>
          </w:p>
        </w:tc>
        <w:tc>
          <w:tcPr>
            <w:tcW w:w="3432" w:type="dxa"/>
          </w:tcPr>
          <w:p w14:paraId="7F616951" w14:textId="77777777" w:rsidR="00531BD7" w:rsidRPr="00531BD7" w:rsidRDefault="00531BD7" w:rsidP="00531BD7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31BD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International Conference on Science Technology and</w:t>
            </w:r>
          </w:p>
          <w:p w14:paraId="71EF4C06" w14:textId="77777777" w:rsidR="00531BD7" w:rsidRPr="00531BD7" w:rsidRDefault="00531BD7" w:rsidP="00531BD7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31BD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Management</w:t>
            </w:r>
          </w:p>
          <w:p w14:paraId="61BCE3E5" w14:textId="04448502" w:rsidR="00531BD7" w:rsidRDefault="00531BD7" w:rsidP="00531BD7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31BD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(ICSTM-21)</w:t>
            </w:r>
          </w:p>
        </w:tc>
        <w:tc>
          <w:tcPr>
            <w:tcW w:w="2026" w:type="dxa"/>
          </w:tcPr>
          <w:p w14:paraId="267FBB6F" w14:textId="2B624FE7" w:rsidR="00531BD7" w:rsidRDefault="00531BD7" w:rsidP="001A0C4E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Science Society</w:t>
            </w:r>
          </w:p>
        </w:tc>
        <w:tc>
          <w:tcPr>
            <w:tcW w:w="1965" w:type="dxa"/>
          </w:tcPr>
          <w:p w14:paraId="0D4652BD" w14:textId="77777777" w:rsidR="00531BD7" w:rsidRPr="00BF2A74" w:rsidRDefault="00531BD7" w:rsidP="001A0C4E">
            <w:pPr>
              <w:autoSpaceDE w:val="0"/>
              <w:autoSpaceDN w:val="0"/>
              <w:spacing w:line="375" w:lineRule="exac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63" w:type="dxa"/>
          </w:tcPr>
          <w:p w14:paraId="5DE0E617" w14:textId="59DB4E75" w:rsidR="00531BD7" w:rsidRDefault="00531BD7" w:rsidP="001A0C4E">
            <w:pPr>
              <w:autoSpaceDE w:val="0"/>
              <w:autoSpaceDN w:val="0"/>
              <w:spacing w:line="375" w:lineRule="exac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Feb-2021</w:t>
            </w:r>
          </w:p>
        </w:tc>
      </w:tr>
      <w:tr w:rsidR="00B37359" w14:paraId="03A29556" w14:textId="77777777" w:rsidTr="00531BD7">
        <w:tc>
          <w:tcPr>
            <w:tcW w:w="770" w:type="dxa"/>
          </w:tcPr>
          <w:p w14:paraId="4A21B1B5" w14:textId="43156D9A" w:rsidR="00B37359" w:rsidRPr="00BF2A74" w:rsidRDefault="00531BD7" w:rsidP="001A0C4E">
            <w:pPr>
              <w:autoSpaceDE w:val="0"/>
              <w:autoSpaceDN w:val="0"/>
              <w:spacing w:line="375" w:lineRule="exac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2.</w:t>
            </w:r>
          </w:p>
        </w:tc>
        <w:tc>
          <w:tcPr>
            <w:tcW w:w="3432" w:type="dxa"/>
          </w:tcPr>
          <w:p w14:paraId="09AB4C84" w14:textId="77777777" w:rsidR="00B37359" w:rsidRPr="00BF2A74" w:rsidRDefault="00B37359" w:rsidP="001A0C4E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National Conference on New Vistas in Services Marketing with Focus on Financial Business and Community Services</w:t>
            </w:r>
          </w:p>
        </w:tc>
        <w:tc>
          <w:tcPr>
            <w:tcW w:w="2026" w:type="dxa"/>
          </w:tcPr>
          <w:p w14:paraId="0BA31CAD" w14:textId="77777777" w:rsidR="00B37359" w:rsidRDefault="00B37359" w:rsidP="001A0C4E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Dept. Of Commerce,</w:t>
            </w:r>
          </w:p>
          <w:p w14:paraId="0B8FDF95" w14:textId="77777777" w:rsidR="00B37359" w:rsidRPr="00BF2A74" w:rsidRDefault="00B37359" w:rsidP="001A0C4E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UCW,Koti</w:t>
            </w:r>
          </w:p>
        </w:tc>
        <w:tc>
          <w:tcPr>
            <w:tcW w:w="1965" w:type="dxa"/>
          </w:tcPr>
          <w:p w14:paraId="29811C97" w14:textId="77777777" w:rsidR="00B37359" w:rsidRPr="00BF2A74" w:rsidRDefault="00B37359" w:rsidP="001A0C4E">
            <w:pPr>
              <w:autoSpaceDE w:val="0"/>
              <w:autoSpaceDN w:val="0"/>
              <w:spacing w:line="375" w:lineRule="exac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63" w:type="dxa"/>
          </w:tcPr>
          <w:p w14:paraId="59328EF1" w14:textId="77777777" w:rsidR="00B37359" w:rsidRPr="00BF2A74" w:rsidRDefault="00B37359" w:rsidP="001A0C4E">
            <w:pPr>
              <w:autoSpaceDE w:val="0"/>
              <w:autoSpaceDN w:val="0"/>
              <w:spacing w:line="375" w:lineRule="exac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Feb 2019</w:t>
            </w:r>
          </w:p>
        </w:tc>
      </w:tr>
      <w:tr w:rsidR="00BF2A74" w14:paraId="08AE8639" w14:textId="77777777" w:rsidTr="00531BD7">
        <w:tc>
          <w:tcPr>
            <w:tcW w:w="770" w:type="dxa"/>
          </w:tcPr>
          <w:p w14:paraId="0F47B94B" w14:textId="1E9488F8" w:rsidR="00BF2A74" w:rsidRPr="00BF2A74" w:rsidRDefault="00531BD7" w:rsidP="001A0C4E">
            <w:pPr>
              <w:autoSpaceDE w:val="0"/>
              <w:autoSpaceDN w:val="0"/>
              <w:spacing w:line="375" w:lineRule="exac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3432" w:type="dxa"/>
          </w:tcPr>
          <w:p w14:paraId="4D9C3CCD" w14:textId="77777777" w:rsidR="00BF2A74" w:rsidRPr="00BF2A74" w:rsidRDefault="00BF2A74" w:rsidP="001A0C4E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International Conference on - Recent Innovations in Engineering and Technology (ICRIEAT-2016)</w:t>
            </w:r>
          </w:p>
        </w:tc>
        <w:tc>
          <w:tcPr>
            <w:tcW w:w="2026" w:type="dxa"/>
          </w:tcPr>
          <w:p w14:paraId="7DD5540B" w14:textId="77777777" w:rsidR="00BF2A74" w:rsidRPr="00BF2A74" w:rsidRDefault="00BF2A74" w:rsidP="001A0C4E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Aurora’s Scientific Technological and Research Academy, Hyderabad.</w:t>
            </w:r>
          </w:p>
          <w:p w14:paraId="7C062673" w14:textId="77777777" w:rsidR="00BF2A74" w:rsidRPr="00BF2A74" w:rsidRDefault="00BF2A74" w:rsidP="001A0C4E">
            <w:pPr>
              <w:autoSpaceDE w:val="0"/>
              <w:autoSpaceDN w:val="0"/>
              <w:spacing w:line="375" w:lineRule="exac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965" w:type="dxa"/>
          </w:tcPr>
          <w:p w14:paraId="12FDFEBE" w14:textId="77777777" w:rsidR="00BF2A74" w:rsidRPr="00BF2A74" w:rsidRDefault="00BF2A74" w:rsidP="001A0C4E">
            <w:pPr>
              <w:autoSpaceDE w:val="0"/>
              <w:autoSpaceDN w:val="0"/>
              <w:spacing w:line="375" w:lineRule="exac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63" w:type="dxa"/>
          </w:tcPr>
          <w:p w14:paraId="35228755" w14:textId="77777777" w:rsidR="00BF2A74" w:rsidRPr="00BF2A74" w:rsidRDefault="00BF2A74" w:rsidP="001A0C4E">
            <w:pPr>
              <w:autoSpaceDE w:val="0"/>
              <w:autoSpaceDN w:val="0"/>
              <w:spacing w:line="375" w:lineRule="exac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22 and 23 December, 2016</w:t>
            </w:r>
          </w:p>
        </w:tc>
      </w:tr>
      <w:tr w:rsidR="00BF2A74" w14:paraId="2CB252DF" w14:textId="77777777" w:rsidTr="00531BD7">
        <w:tc>
          <w:tcPr>
            <w:tcW w:w="770" w:type="dxa"/>
          </w:tcPr>
          <w:p w14:paraId="2A5FF0FB" w14:textId="05BE8798" w:rsidR="00BF2A74" w:rsidRPr="00BF2A74" w:rsidRDefault="00531BD7" w:rsidP="001A0C4E">
            <w:pPr>
              <w:autoSpaceDE w:val="0"/>
              <w:autoSpaceDN w:val="0"/>
              <w:spacing w:line="375" w:lineRule="exac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</w:t>
            </w:r>
          </w:p>
        </w:tc>
        <w:tc>
          <w:tcPr>
            <w:tcW w:w="3432" w:type="dxa"/>
          </w:tcPr>
          <w:p w14:paraId="3DAC9078" w14:textId="77777777" w:rsidR="00BF2A74" w:rsidRPr="00BF2A74" w:rsidRDefault="00BF2A74" w:rsidP="001A0C4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One day National Conference on -  Revolutionalising Business Practices in Digital Era  </w:t>
            </w:r>
          </w:p>
          <w:p w14:paraId="202F29C8" w14:textId="77777777" w:rsidR="00BF2A74" w:rsidRPr="00BF2A74" w:rsidRDefault="00BF2A74" w:rsidP="001A0C4E">
            <w:pPr>
              <w:pStyle w:val="ListParagraph"/>
              <w:tabs>
                <w:tab w:val="left" w:pos="357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(NCRBD)</w:t>
            </w:r>
          </w:p>
        </w:tc>
        <w:tc>
          <w:tcPr>
            <w:tcW w:w="2026" w:type="dxa"/>
          </w:tcPr>
          <w:p w14:paraId="4C629D7F" w14:textId="77777777" w:rsidR="00BF2A74" w:rsidRPr="00BF2A74" w:rsidRDefault="00BF2A74" w:rsidP="001A0C4E">
            <w:pPr>
              <w:autoSpaceDE w:val="0"/>
              <w:autoSpaceDN w:val="0"/>
              <w:spacing w:line="375" w:lineRule="exac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St. Joesph’s UG and PG College, Hyderabad</w:t>
            </w:r>
          </w:p>
        </w:tc>
        <w:tc>
          <w:tcPr>
            <w:tcW w:w="1965" w:type="dxa"/>
          </w:tcPr>
          <w:p w14:paraId="7E40E1AE" w14:textId="77777777" w:rsidR="00BF2A74" w:rsidRPr="00BF2A74" w:rsidRDefault="00BF2A74" w:rsidP="001A0C4E">
            <w:pPr>
              <w:autoSpaceDE w:val="0"/>
              <w:autoSpaceDN w:val="0"/>
              <w:spacing w:line="375" w:lineRule="exac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IETE</w:t>
            </w:r>
          </w:p>
        </w:tc>
        <w:tc>
          <w:tcPr>
            <w:tcW w:w="1763" w:type="dxa"/>
          </w:tcPr>
          <w:p w14:paraId="1A1EDA88" w14:textId="77777777" w:rsidR="00BF2A74" w:rsidRPr="00BF2A74" w:rsidRDefault="00BF2A74" w:rsidP="001A0C4E">
            <w:pPr>
              <w:autoSpaceDE w:val="0"/>
              <w:autoSpaceDN w:val="0"/>
              <w:spacing w:line="375" w:lineRule="exac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29th Nov 2016</w:t>
            </w:r>
          </w:p>
        </w:tc>
      </w:tr>
      <w:tr w:rsidR="00BF2A74" w14:paraId="15418F76" w14:textId="77777777" w:rsidTr="00531BD7">
        <w:tc>
          <w:tcPr>
            <w:tcW w:w="770" w:type="dxa"/>
          </w:tcPr>
          <w:p w14:paraId="50220915" w14:textId="21A0415F" w:rsidR="00BF2A74" w:rsidRPr="00BF2A74" w:rsidRDefault="00531BD7" w:rsidP="001A0C4E">
            <w:pPr>
              <w:autoSpaceDE w:val="0"/>
              <w:autoSpaceDN w:val="0"/>
              <w:spacing w:line="375" w:lineRule="exac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</w:t>
            </w:r>
          </w:p>
        </w:tc>
        <w:tc>
          <w:tcPr>
            <w:tcW w:w="3432" w:type="dxa"/>
          </w:tcPr>
          <w:p w14:paraId="44C33CD3" w14:textId="77777777" w:rsidR="00BF2A74" w:rsidRPr="00BF2A74" w:rsidRDefault="00BF2A74" w:rsidP="001A0C4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One  day National Conference on - “Resurgent India Through Fostering Innovation &amp;    </w:t>
            </w:r>
          </w:p>
          <w:p w14:paraId="11014E76" w14:textId="77777777" w:rsidR="00BF2A74" w:rsidRPr="00BF2A74" w:rsidRDefault="00BF2A74" w:rsidP="001A0C4E">
            <w:pPr>
              <w:pStyle w:val="ListParagraph"/>
              <w:tabs>
                <w:tab w:val="left" w:pos="357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  Entrepreneurship” </w:t>
            </w:r>
          </w:p>
        </w:tc>
        <w:tc>
          <w:tcPr>
            <w:tcW w:w="2026" w:type="dxa"/>
          </w:tcPr>
          <w:p w14:paraId="7A2BB63E" w14:textId="77777777" w:rsidR="00BF2A74" w:rsidRPr="00BF2A74" w:rsidRDefault="00BF2A74" w:rsidP="001A0C4E">
            <w:pPr>
              <w:autoSpaceDE w:val="0"/>
              <w:autoSpaceDN w:val="0"/>
              <w:spacing w:line="375" w:lineRule="exac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RBVRRIT ,Hyderabad</w:t>
            </w:r>
          </w:p>
        </w:tc>
        <w:tc>
          <w:tcPr>
            <w:tcW w:w="1965" w:type="dxa"/>
          </w:tcPr>
          <w:p w14:paraId="79FB5D42" w14:textId="77777777" w:rsidR="00BF2A74" w:rsidRPr="00BF2A74" w:rsidRDefault="00BF2A74" w:rsidP="001A0C4E">
            <w:pPr>
              <w:autoSpaceDE w:val="0"/>
              <w:autoSpaceDN w:val="0"/>
              <w:spacing w:line="375" w:lineRule="exac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63" w:type="dxa"/>
          </w:tcPr>
          <w:p w14:paraId="3B35AD2E" w14:textId="77777777" w:rsidR="00BF2A74" w:rsidRPr="00BF2A74" w:rsidRDefault="00BF2A74" w:rsidP="001A0C4E">
            <w:pPr>
              <w:autoSpaceDE w:val="0"/>
              <w:autoSpaceDN w:val="0"/>
              <w:spacing w:line="375" w:lineRule="exac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4th March, 2016,</w:t>
            </w:r>
          </w:p>
        </w:tc>
      </w:tr>
      <w:tr w:rsidR="00BF2A74" w14:paraId="2370923C" w14:textId="77777777" w:rsidTr="00531BD7">
        <w:tc>
          <w:tcPr>
            <w:tcW w:w="770" w:type="dxa"/>
          </w:tcPr>
          <w:p w14:paraId="0F295BDD" w14:textId="2B847DB8" w:rsidR="00BF2A74" w:rsidRPr="00BF2A74" w:rsidRDefault="00531BD7" w:rsidP="001A0C4E">
            <w:pPr>
              <w:autoSpaceDE w:val="0"/>
              <w:autoSpaceDN w:val="0"/>
              <w:spacing w:line="375" w:lineRule="exac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</w:t>
            </w:r>
          </w:p>
        </w:tc>
        <w:tc>
          <w:tcPr>
            <w:tcW w:w="3432" w:type="dxa"/>
          </w:tcPr>
          <w:p w14:paraId="40B5F764" w14:textId="77777777" w:rsidR="00BF2A74" w:rsidRPr="00BF2A74" w:rsidRDefault="00BF2A74" w:rsidP="001A0C4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Three days national conference on - "Big Data Analytics and Cloud Computing"  </w:t>
            </w:r>
          </w:p>
          <w:p w14:paraId="1FE08375" w14:textId="77777777" w:rsidR="00BF2A74" w:rsidRPr="00BF2A74" w:rsidRDefault="00BF2A74" w:rsidP="001A0C4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</w:t>
            </w:r>
          </w:p>
          <w:p w14:paraId="031FE7F7" w14:textId="77777777" w:rsidR="00BF2A74" w:rsidRPr="00BF2A74" w:rsidRDefault="00BF2A74" w:rsidP="001A0C4E">
            <w:pPr>
              <w:pStyle w:val="ListParagraph"/>
              <w:tabs>
                <w:tab w:val="left" w:pos="357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026" w:type="dxa"/>
          </w:tcPr>
          <w:p w14:paraId="7A1294A4" w14:textId="77777777" w:rsidR="00BF2A74" w:rsidRPr="00BF2A74" w:rsidRDefault="00BF2A74" w:rsidP="001A0C4E">
            <w:pPr>
              <w:autoSpaceDE w:val="0"/>
              <w:autoSpaceDN w:val="0"/>
              <w:spacing w:line="375" w:lineRule="exac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Dept of Computer and Engineering, Osmania University.</w:t>
            </w:r>
          </w:p>
        </w:tc>
        <w:tc>
          <w:tcPr>
            <w:tcW w:w="1965" w:type="dxa"/>
          </w:tcPr>
          <w:p w14:paraId="35DD5456" w14:textId="77777777" w:rsidR="00BF2A74" w:rsidRPr="00BF2A74" w:rsidRDefault="00BF2A74" w:rsidP="001A0C4E">
            <w:pPr>
              <w:autoSpaceDE w:val="0"/>
              <w:autoSpaceDN w:val="0"/>
              <w:spacing w:line="375" w:lineRule="exac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63" w:type="dxa"/>
          </w:tcPr>
          <w:p w14:paraId="06F94249" w14:textId="77777777" w:rsidR="00BF2A74" w:rsidRPr="00BF2A74" w:rsidRDefault="00BF2A74" w:rsidP="001A0C4E">
            <w:pPr>
              <w:autoSpaceDE w:val="0"/>
              <w:autoSpaceDN w:val="0"/>
              <w:spacing w:line="375" w:lineRule="exac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29 - 31 December, 2015</w:t>
            </w:r>
          </w:p>
        </w:tc>
      </w:tr>
      <w:tr w:rsidR="00BF2A74" w14:paraId="50D4A744" w14:textId="77777777" w:rsidTr="00531BD7">
        <w:tc>
          <w:tcPr>
            <w:tcW w:w="770" w:type="dxa"/>
          </w:tcPr>
          <w:p w14:paraId="30A6C59D" w14:textId="34534D19" w:rsidR="00BF2A74" w:rsidRPr="00BF2A74" w:rsidRDefault="00531BD7" w:rsidP="001A0C4E">
            <w:pPr>
              <w:autoSpaceDE w:val="0"/>
              <w:autoSpaceDN w:val="0"/>
              <w:spacing w:line="375" w:lineRule="exac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</w:t>
            </w:r>
          </w:p>
        </w:tc>
        <w:tc>
          <w:tcPr>
            <w:tcW w:w="3432" w:type="dxa"/>
          </w:tcPr>
          <w:p w14:paraId="08F7EC42" w14:textId="77777777" w:rsidR="00BF2A74" w:rsidRPr="00BF2A74" w:rsidRDefault="00BF2A74" w:rsidP="001A0C4E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International Conference - on Innovation of Computer Science &amp; Engineering (ICICSE-  2015)</w:t>
            </w:r>
          </w:p>
          <w:p w14:paraId="2A2F59BF" w14:textId="77777777" w:rsidR="00BF2A74" w:rsidRPr="00BF2A74" w:rsidRDefault="00BF2A74" w:rsidP="001A0C4E">
            <w:pPr>
              <w:pStyle w:val="ListParagraph"/>
              <w:tabs>
                <w:tab w:val="left" w:pos="357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</w:t>
            </w:r>
          </w:p>
        </w:tc>
        <w:tc>
          <w:tcPr>
            <w:tcW w:w="2026" w:type="dxa"/>
          </w:tcPr>
          <w:p w14:paraId="7592CFF2" w14:textId="77777777" w:rsidR="00BF2A74" w:rsidRPr="00BF2A74" w:rsidRDefault="00BF2A74" w:rsidP="001A0C4E">
            <w:pPr>
              <w:autoSpaceDE w:val="0"/>
              <w:autoSpaceDN w:val="0"/>
              <w:spacing w:line="375" w:lineRule="exac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Guru Naanak Institute of Engineering and Technology, hyderabad </w:t>
            </w:r>
          </w:p>
        </w:tc>
        <w:tc>
          <w:tcPr>
            <w:tcW w:w="1965" w:type="dxa"/>
          </w:tcPr>
          <w:p w14:paraId="1C4075C5" w14:textId="77777777" w:rsidR="00BF2A74" w:rsidRPr="00BF2A74" w:rsidRDefault="00BF2A74" w:rsidP="001A0C4E">
            <w:pPr>
              <w:autoSpaceDE w:val="0"/>
              <w:autoSpaceDN w:val="0"/>
              <w:spacing w:line="375" w:lineRule="exac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Computer Society of India (CSI).</w:t>
            </w:r>
          </w:p>
        </w:tc>
        <w:tc>
          <w:tcPr>
            <w:tcW w:w="1763" w:type="dxa"/>
          </w:tcPr>
          <w:p w14:paraId="6FF2CDF8" w14:textId="77777777" w:rsidR="00BF2A74" w:rsidRPr="00BF2A74" w:rsidRDefault="00BF2A74" w:rsidP="001A0C4E">
            <w:pPr>
              <w:autoSpaceDE w:val="0"/>
              <w:autoSpaceDN w:val="0"/>
              <w:spacing w:line="375" w:lineRule="exac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September, 2015</w:t>
            </w:r>
          </w:p>
        </w:tc>
      </w:tr>
      <w:tr w:rsidR="00BF2A74" w14:paraId="795123C4" w14:textId="77777777" w:rsidTr="00531BD7">
        <w:tc>
          <w:tcPr>
            <w:tcW w:w="770" w:type="dxa"/>
          </w:tcPr>
          <w:p w14:paraId="0921C56E" w14:textId="6ADA8C83" w:rsidR="00BF2A74" w:rsidRPr="00BF2A74" w:rsidRDefault="00531BD7" w:rsidP="001A0C4E">
            <w:pPr>
              <w:autoSpaceDE w:val="0"/>
              <w:autoSpaceDN w:val="0"/>
              <w:spacing w:line="375" w:lineRule="exac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</w:t>
            </w:r>
          </w:p>
        </w:tc>
        <w:tc>
          <w:tcPr>
            <w:tcW w:w="3432" w:type="dxa"/>
          </w:tcPr>
          <w:p w14:paraId="6F9FCBC0" w14:textId="77777777" w:rsidR="00BF2A74" w:rsidRPr="00A32633" w:rsidRDefault="00BF2A74" w:rsidP="00A32633">
            <w:pPr>
              <w:pStyle w:val="ListParagraph"/>
              <w:tabs>
                <w:tab w:val="left" w:pos="357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One day National Conference on - Emerging areas </w:t>
            </w:r>
            <w:r w:rsidR="00A326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of Research in Renewable Energy</w:t>
            </w:r>
            <w:r w:rsidRPr="00A326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Resources and Electronics in India (NCEREE-2015).</w:t>
            </w:r>
          </w:p>
          <w:p w14:paraId="605866D4" w14:textId="77777777" w:rsidR="00BF2A74" w:rsidRPr="00BF2A74" w:rsidRDefault="00BF2A74" w:rsidP="001A0C4E">
            <w:pPr>
              <w:autoSpaceDE w:val="0"/>
              <w:autoSpaceDN w:val="0"/>
              <w:spacing w:line="375" w:lineRule="exac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026" w:type="dxa"/>
          </w:tcPr>
          <w:p w14:paraId="3A6DCA61" w14:textId="77777777" w:rsidR="00BF2A74" w:rsidRPr="00BF2A74" w:rsidRDefault="00BF2A74" w:rsidP="001A0C4E">
            <w:pPr>
              <w:autoSpaceDE w:val="0"/>
              <w:autoSpaceDN w:val="0"/>
              <w:spacing w:line="375" w:lineRule="exac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Dept of Physics, Mahathma  Gandhi University</w:t>
            </w:r>
          </w:p>
        </w:tc>
        <w:tc>
          <w:tcPr>
            <w:tcW w:w="1965" w:type="dxa"/>
          </w:tcPr>
          <w:p w14:paraId="20F9AC47" w14:textId="77777777" w:rsidR="00BF2A74" w:rsidRPr="00BF2A74" w:rsidRDefault="00BF2A74" w:rsidP="001A0C4E">
            <w:pPr>
              <w:autoSpaceDE w:val="0"/>
              <w:autoSpaceDN w:val="0"/>
              <w:spacing w:line="375" w:lineRule="exac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63" w:type="dxa"/>
          </w:tcPr>
          <w:p w14:paraId="2552ECBF" w14:textId="77777777" w:rsidR="00BF2A74" w:rsidRPr="00BF2A74" w:rsidRDefault="00BF2A74" w:rsidP="001A0C4E">
            <w:pPr>
              <w:autoSpaceDE w:val="0"/>
              <w:autoSpaceDN w:val="0"/>
              <w:spacing w:line="375" w:lineRule="exac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21 Febuary 2015</w:t>
            </w:r>
          </w:p>
        </w:tc>
      </w:tr>
      <w:tr w:rsidR="00BF2A74" w14:paraId="71449AF1" w14:textId="77777777" w:rsidTr="00531BD7">
        <w:tc>
          <w:tcPr>
            <w:tcW w:w="770" w:type="dxa"/>
          </w:tcPr>
          <w:p w14:paraId="38D601E0" w14:textId="009AA99A" w:rsidR="00BF2A74" w:rsidRPr="00BF2A74" w:rsidRDefault="00531BD7" w:rsidP="001A0C4E">
            <w:pPr>
              <w:autoSpaceDE w:val="0"/>
              <w:autoSpaceDN w:val="0"/>
              <w:spacing w:line="375" w:lineRule="exac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</w:t>
            </w:r>
          </w:p>
        </w:tc>
        <w:tc>
          <w:tcPr>
            <w:tcW w:w="3432" w:type="dxa"/>
          </w:tcPr>
          <w:p w14:paraId="0512C8F8" w14:textId="77777777" w:rsidR="00BF2A74" w:rsidRPr="00BF2A74" w:rsidRDefault="00BF2A74" w:rsidP="00BF2A74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One day National Seminar on - E-commerce-Impact on Economic Development</w:t>
            </w:r>
          </w:p>
          <w:p w14:paraId="3CB4765C" w14:textId="77777777" w:rsidR="00BF2A74" w:rsidRPr="00BF2A74" w:rsidRDefault="00BF2A74" w:rsidP="001A0C4E">
            <w:pPr>
              <w:autoSpaceDE w:val="0"/>
              <w:autoSpaceDN w:val="0"/>
              <w:spacing w:line="375" w:lineRule="exac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026" w:type="dxa"/>
          </w:tcPr>
          <w:p w14:paraId="722D7DF6" w14:textId="77777777" w:rsidR="00BF2A74" w:rsidRPr="00BF2A74" w:rsidRDefault="00BF2A74" w:rsidP="001A0C4E">
            <w:pPr>
              <w:autoSpaceDE w:val="0"/>
              <w:autoSpaceDN w:val="0"/>
              <w:spacing w:line="375" w:lineRule="exac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RBVRRIT, Hyderabad</w:t>
            </w:r>
          </w:p>
        </w:tc>
        <w:tc>
          <w:tcPr>
            <w:tcW w:w="1965" w:type="dxa"/>
          </w:tcPr>
          <w:p w14:paraId="56463EB3" w14:textId="77777777" w:rsidR="00BF2A74" w:rsidRPr="00BF2A74" w:rsidRDefault="00BF2A74" w:rsidP="001A0C4E">
            <w:pPr>
              <w:autoSpaceDE w:val="0"/>
              <w:autoSpaceDN w:val="0"/>
              <w:spacing w:line="375" w:lineRule="exac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63" w:type="dxa"/>
          </w:tcPr>
          <w:p w14:paraId="5FE04E70" w14:textId="77777777" w:rsidR="00BF2A74" w:rsidRPr="00BF2A74" w:rsidRDefault="00BF2A74" w:rsidP="001A0C4E">
            <w:pPr>
              <w:pStyle w:val="ListParagraph"/>
              <w:tabs>
                <w:tab w:val="left" w:pos="357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27 </w:t>
            </w:r>
          </w:p>
          <w:p w14:paraId="3B2E10BB" w14:textId="77777777" w:rsidR="00BF2A74" w:rsidRPr="00BF2A74" w:rsidRDefault="00BF2A74" w:rsidP="001A0C4E">
            <w:pPr>
              <w:autoSpaceDE w:val="0"/>
              <w:autoSpaceDN w:val="0"/>
              <w:spacing w:line="375" w:lineRule="exac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February 2015 </w:t>
            </w:r>
          </w:p>
        </w:tc>
      </w:tr>
      <w:tr w:rsidR="00BF2A74" w14:paraId="762D80F2" w14:textId="77777777" w:rsidTr="00531BD7">
        <w:tc>
          <w:tcPr>
            <w:tcW w:w="770" w:type="dxa"/>
          </w:tcPr>
          <w:p w14:paraId="6FF8F48D" w14:textId="054CD93E" w:rsidR="00BF2A74" w:rsidRPr="00BF2A74" w:rsidRDefault="00531BD7" w:rsidP="001A0C4E">
            <w:pPr>
              <w:autoSpaceDE w:val="0"/>
              <w:autoSpaceDN w:val="0"/>
              <w:spacing w:line="375" w:lineRule="exac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</w:t>
            </w:r>
          </w:p>
        </w:tc>
        <w:tc>
          <w:tcPr>
            <w:tcW w:w="3432" w:type="dxa"/>
          </w:tcPr>
          <w:p w14:paraId="3CCABFBB" w14:textId="77777777" w:rsidR="00BF2A74" w:rsidRPr="00BF2A74" w:rsidRDefault="00BF2A74" w:rsidP="00BF2A74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Two-day National level Conference on - “Interdisciplinary Research on recent trends in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Information Technology and Computer Engineering” (NCRTIT–2015), </w:t>
            </w:r>
          </w:p>
        </w:tc>
        <w:tc>
          <w:tcPr>
            <w:tcW w:w="2026" w:type="dxa"/>
          </w:tcPr>
          <w:p w14:paraId="492A422C" w14:textId="77777777" w:rsidR="00BF2A74" w:rsidRPr="00BF2A74" w:rsidRDefault="00BF2A74" w:rsidP="00771491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D.Y. Patil College of Engineering, Akurdi, Pune. </w:t>
            </w:r>
          </w:p>
          <w:p w14:paraId="753978A2" w14:textId="77777777" w:rsidR="00BF2A74" w:rsidRPr="00BF2A74" w:rsidRDefault="00BF2A74" w:rsidP="001A0C4E">
            <w:pPr>
              <w:autoSpaceDE w:val="0"/>
              <w:autoSpaceDN w:val="0"/>
              <w:spacing w:line="375" w:lineRule="exac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965" w:type="dxa"/>
          </w:tcPr>
          <w:p w14:paraId="38D5D936" w14:textId="77777777" w:rsidR="00BF2A74" w:rsidRPr="00BF2A74" w:rsidRDefault="00BF2A74" w:rsidP="001A0C4E">
            <w:pPr>
              <w:autoSpaceDE w:val="0"/>
              <w:autoSpaceDN w:val="0"/>
              <w:spacing w:line="375" w:lineRule="exac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63" w:type="dxa"/>
          </w:tcPr>
          <w:p w14:paraId="7EFAB7EB" w14:textId="77777777" w:rsidR="00BF2A74" w:rsidRPr="00BF2A74" w:rsidRDefault="00BF2A74" w:rsidP="001A0C4E">
            <w:pPr>
              <w:tabs>
                <w:tab w:val="left" w:pos="3570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22 and 23   January, 2015, </w:t>
            </w:r>
          </w:p>
          <w:p w14:paraId="736EA143" w14:textId="77777777" w:rsidR="00BF2A74" w:rsidRPr="00BF2A74" w:rsidRDefault="00BF2A74" w:rsidP="001A0C4E">
            <w:pPr>
              <w:autoSpaceDE w:val="0"/>
              <w:autoSpaceDN w:val="0"/>
              <w:spacing w:line="375" w:lineRule="exac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BF2A74" w14:paraId="63824180" w14:textId="77777777" w:rsidTr="00531BD7">
        <w:tc>
          <w:tcPr>
            <w:tcW w:w="770" w:type="dxa"/>
          </w:tcPr>
          <w:p w14:paraId="4AB8BCA0" w14:textId="0399C98B" w:rsidR="00BF2A74" w:rsidRPr="00BF2A74" w:rsidRDefault="00B37359" w:rsidP="001A0C4E">
            <w:pPr>
              <w:autoSpaceDE w:val="0"/>
              <w:autoSpaceDN w:val="0"/>
              <w:spacing w:line="375" w:lineRule="exac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  <w:r w:rsidR="00531BD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3432" w:type="dxa"/>
          </w:tcPr>
          <w:p w14:paraId="2C291194" w14:textId="77777777" w:rsidR="00BF2A74" w:rsidRPr="00BF2A74" w:rsidRDefault="00BF2A74" w:rsidP="001A0C4E">
            <w:pPr>
              <w:autoSpaceDE w:val="0"/>
              <w:autoSpaceDN w:val="0"/>
              <w:spacing w:line="375" w:lineRule="exac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National Seminar on - DIGITAL HUMANITIES: CORE TECHNOLOGIES</w:t>
            </w:r>
          </w:p>
        </w:tc>
        <w:tc>
          <w:tcPr>
            <w:tcW w:w="2026" w:type="dxa"/>
          </w:tcPr>
          <w:p w14:paraId="3E94313C" w14:textId="06E671CF" w:rsidR="00BF2A74" w:rsidRPr="00BF2A74" w:rsidRDefault="00BF2A74" w:rsidP="001A0C4E">
            <w:pPr>
              <w:autoSpaceDE w:val="0"/>
              <w:autoSpaceDN w:val="0"/>
              <w:spacing w:line="375" w:lineRule="exac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Dept of Computer Science, University College for </w:t>
            </w: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lastRenderedPageBreak/>
              <w:t>Women, Koti, Hyderabad</w:t>
            </w:r>
            <w:r w:rsidR="00531BD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</w:p>
        </w:tc>
        <w:tc>
          <w:tcPr>
            <w:tcW w:w="1965" w:type="dxa"/>
          </w:tcPr>
          <w:p w14:paraId="563195CD" w14:textId="77777777" w:rsidR="00BF2A74" w:rsidRPr="00BF2A74" w:rsidRDefault="00BF2A74" w:rsidP="001A0C4E">
            <w:pPr>
              <w:autoSpaceDE w:val="0"/>
              <w:autoSpaceDN w:val="0"/>
              <w:spacing w:line="375" w:lineRule="exac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63" w:type="dxa"/>
          </w:tcPr>
          <w:p w14:paraId="474CAC7E" w14:textId="77777777" w:rsidR="00BF2A74" w:rsidRPr="00BF2A74" w:rsidRDefault="00BF2A74" w:rsidP="001A0C4E">
            <w:pPr>
              <w:autoSpaceDE w:val="0"/>
              <w:autoSpaceDN w:val="0"/>
              <w:spacing w:line="375" w:lineRule="exac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December 11-12,          2014</w:t>
            </w:r>
          </w:p>
        </w:tc>
      </w:tr>
      <w:tr w:rsidR="00BF2A74" w14:paraId="5A5D5A22" w14:textId="77777777" w:rsidTr="00531BD7">
        <w:tc>
          <w:tcPr>
            <w:tcW w:w="770" w:type="dxa"/>
          </w:tcPr>
          <w:p w14:paraId="1717C2A4" w14:textId="46FAE232" w:rsidR="00BF2A74" w:rsidRPr="00BF2A74" w:rsidRDefault="00B37359" w:rsidP="001A0C4E">
            <w:pPr>
              <w:autoSpaceDE w:val="0"/>
              <w:autoSpaceDN w:val="0"/>
              <w:spacing w:line="375" w:lineRule="exac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  <w:r w:rsidR="00531BD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3432" w:type="dxa"/>
          </w:tcPr>
          <w:p w14:paraId="0592B9B7" w14:textId="4711F82C" w:rsidR="00BF2A74" w:rsidRPr="00BF2A74" w:rsidRDefault="00BF2A74" w:rsidP="00BF2A74">
            <w:pPr>
              <w:pStyle w:val="Text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val="en-IN"/>
              </w:rPr>
            </w:pPr>
            <w:r w:rsidRPr="00BF2A74">
              <w:rPr>
                <w:rFonts w:eastAsiaTheme="minorHAnsi"/>
                <w:sz w:val="24"/>
                <w:szCs w:val="24"/>
                <w:lang w:val="en-IN"/>
              </w:rPr>
              <w:t>Nat</w:t>
            </w:r>
            <w:r w:rsidR="007264E4">
              <w:rPr>
                <w:rFonts w:eastAsiaTheme="minorHAnsi"/>
                <w:sz w:val="24"/>
                <w:szCs w:val="24"/>
                <w:lang w:val="en-IN"/>
              </w:rPr>
              <w:t>io</w:t>
            </w:r>
            <w:r w:rsidRPr="00BF2A74">
              <w:rPr>
                <w:rFonts w:eastAsiaTheme="minorHAnsi"/>
                <w:sz w:val="24"/>
                <w:szCs w:val="24"/>
                <w:lang w:val="en-IN"/>
              </w:rPr>
              <w:t>nal Seminar - on Physics and Quality of life</w:t>
            </w:r>
            <w:r w:rsidR="00BA2D81">
              <w:rPr>
                <w:rFonts w:eastAsiaTheme="minorHAnsi"/>
                <w:sz w:val="24"/>
                <w:szCs w:val="24"/>
                <w:lang w:val="en-IN"/>
              </w:rPr>
              <w:t>.</w:t>
            </w:r>
          </w:p>
          <w:p w14:paraId="68EB546E" w14:textId="77777777" w:rsidR="00BF2A74" w:rsidRPr="00BF2A74" w:rsidRDefault="00BF2A74" w:rsidP="001A0C4E">
            <w:pPr>
              <w:autoSpaceDE w:val="0"/>
              <w:autoSpaceDN w:val="0"/>
              <w:spacing w:line="375" w:lineRule="exac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026" w:type="dxa"/>
          </w:tcPr>
          <w:p w14:paraId="2712ED95" w14:textId="6E868631" w:rsidR="00BF2A74" w:rsidRPr="00BF2A74" w:rsidRDefault="00BF2A74" w:rsidP="001A0C4E">
            <w:pPr>
              <w:autoSpaceDE w:val="0"/>
              <w:autoSpaceDN w:val="0"/>
              <w:spacing w:line="375" w:lineRule="exac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Dept of Physics </w:t>
            </w:r>
            <w:r w:rsidR="00BA2D81"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and Electronics</w:t>
            </w: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, OUCW, Koti, Hyderabad</w:t>
            </w:r>
          </w:p>
        </w:tc>
        <w:tc>
          <w:tcPr>
            <w:tcW w:w="1965" w:type="dxa"/>
          </w:tcPr>
          <w:p w14:paraId="1C313D01" w14:textId="77777777" w:rsidR="00BF2A74" w:rsidRPr="00BF2A74" w:rsidRDefault="00BF2A74" w:rsidP="001A0C4E">
            <w:pPr>
              <w:autoSpaceDE w:val="0"/>
              <w:autoSpaceDN w:val="0"/>
              <w:spacing w:line="375" w:lineRule="exac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63" w:type="dxa"/>
          </w:tcPr>
          <w:p w14:paraId="27FE1AF8" w14:textId="77777777" w:rsidR="00BF2A74" w:rsidRPr="00BF2A74" w:rsidRDefault="00BF2A74" w:rsidP="001A0C4E">
            <w:pPr>
              <w:autoSpaceDE w:val="0"/>
              <w:autoSpaceDN w:val="0"/>
              <w:spacing w:line="375" w:lineRule="exac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March 2014</w:t>
            </w:r>
          </w:p>
        </w:tc>
      </w:tr>
      <w:tr w:rsidR="00BF2A74" w14:paraId="0FC27E00" w14:textId="77777777" w:rsidTr="00531BD7">
        <w:tc>
          <w:tcPr>
            <w:tcW w:w="770" w:type="dxa"/>
          </w:tcPr>
          <w:p w14:paraId="4A57B37A" w14:textId="071A3044" w:rsidR="00BF2A74" w:rsidRPr="00BF2A74" w:rsidRDefault="00B37359" w:rsidP="001A0C4E">
            <w:pPr>
              <w:autoSpaceDE w:val="0"/>
              <w:autoSpaceDN w:val="0"/>
              <w:spacing w:line="375" w:lineRule="exac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  <w:r w:rsidR="00531BD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3432" w:type="dxa"/>
          </w:tcPr>
          <w:p w14:paraId="218D2318" w14:textId="77777777" w:rsidR="00BF2A74" w:rsidRPr="00BF2A74" w:rsidRDefault="00BF2A74" w:rsidP="00BF2A74">
            <w:pPr>
              <w:pStyle w:val="NoSpacing"/>
              <w:rPr>
                <w:rFonts w:eastAsiaTheme="minorHAnsi"/>
                <w:lang w:val="en-IN"/>
              </w:rPr>
            </w:pPr>
            <w:r w:rsidRPr="00BF2A74">
              <w:rPr>
                <w:rFonts w:eastAsiaTheme="minorHAnsi"/>
                <w:lang w:val="en-IN"/>
              </w:rPr>
              <w:t>National Conference on Computer Networks &amp; Information Security</w:t>
            </w:r>
          </w:p>
          <w:p w14:paraId="3E88060B" w14:textId="77777777" w:rsidR="00BF2A74" w:rsidRPr="00BF2A74" w:rsidRDefault="00BF2A74" w:rsidP="00BF2A74">
            <w:pPr>
              <w:pStyle w:val="NoSpacing"/>
              <w:rPr>
                <w:rFonts w:eastAsiaTheme="minorHAnsi"/>
                <w:lang w:val="en-IN"/>
              </w:rPr>
            </w:pPr>
            <w:r w:rsidRPr="00BF2A74">
              <w:rPr>
                <w:rFonts w:eastAsiaTheme="minorHAnsi"/>
                <w:lang w:val="en-IN"/>
              </w:rPr>
              <w:t xml:space="preserve">(NCCNIS-2014) </w:t>
            </w:r>
          </w:p>
        </w:tc>
        <w:tc>
          <w:tcPr>
            <w:tcW w:w="2026" w:type="dxa"/>
          </w:tcPr>
          <w:p w14:paraId="035CA1ED" w14:textId="77777777" w:rsidR="00BF2A74" w:rsidRPr="00BF2A74" w:rsidRDefault="00BF2A74" w:rsidP="00B37359">
            <w:pPr>
              <w:pStyle w:val="NoSpacing"/>
              <w:rPr>
                <w:rFonts w:eastAsiaTheme="minorHAnsi"/>
                <w:lang w:val="en-IN"/>
              </w:rPr>
            </w:pPr>
            <w:r w:rsidRPr="00BF2A74">
              <w:rPr>
                <w:rFonts w:eastAsiaTheme="minorHAnsi"/>
                <w:lang w:val="en-IN"/>
              </w:rPr>
              <w:t xml:space="preserve">Vasavi College of Engineering,    </w:t>
            </w:r>
          </w:p>
          <w:p w14:paraId="13BCB0FB" w14:textId="77777777" w:rsidR="00BF2A74" w:rsidRPr="00BF2A74" w:rsidRDefault="00BF2A74" w:rsidP="001A0C4E">
            <w:pPr>
              <w:pStyle w:val="NoSpacing"/>
              <w:rPr>
                <w:rFonts w:eastAsiaTheme="minorHAnsi"/>
                <w:lang w:val="en-IN"/>
              </w:rPr>
            </w:pPr>
            <w:r w:rsidRPr="00BF2A74">
              <w:rPr>
                <w:rFonts w:eastAsiaTheme="minorHAnsi"/>
                <w:lang w:val="en-IN"/>
              </w:rPr>
              <w:t>Hyderabad.</w:t>
            </w:r>
          </w:p>
          <w:p w14:paraId="48DE4348" w14:textId="77777777" w:rsidR="00BF2A74" w:rsidRPr="00BF2A74" w:rsidRDefault="00BF2A74" w:rsidP="001A0C4E">
            <w:pPr>
              <w:autoSpaceDE w:val="0"/>
              <w:autoSpaceDN w:val="0"/>
              <w:spacing w:line="375" w:lineRule="exac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965" w:type="dxa"/>
          </w:tcPr>
          <w:p w14:paraId="11C8008B" w14:textId="77777777" w:rsidR="00BF2A74" w:rsidRPr="00BF2A74" w:rsidRDefault="00BF2A74" w:rsidP="001A0C4E">
            <w:pPr>
              <w:autoSpaceDE w:val="0"/>
              <w:autoSpaceDN w:val="0"/>
              <w:spacing w:line="375" w:lineRule="exac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AICTE</w:t>
            </w:r>
          </w:p>
        </w:tc>
        <w:tc>
          <w:tcPr>
            <w:tcW w:w="1763" w:type="dxa"/>
          </w:tcPr>
          <w:p w14:paraId="40C990BD" w14:textId="77777777" w:rsidR="00BF2A74" w:rsidRPr="00BF2A74" w:rsidRDefault="00BF2A74" w:rsidP="001A0C4E">
            <w:pPr>
              <w:autoSpaceDE w:val="0"/>
              <w:autoSpaceDN w:val="0"/>
              <w:spacing w:line="375" w:lineRule="exac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A7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March 2014</w:t>
            </w:r>
          </w:p>
        </w:tc>
      </w:tr>
    </w:tbl>
    <w:p w14:paraId="0ED471B6" w14:textId="77777777" w:rsidR="00BF2A74" w:rsidRDefault="00BF2A74" w:rsidP="00882310">
      <w:pPr>
        <w:spacing w:after="0"/>
        <w:ind w:left="-36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14:paraId="071B13B6" w14:textId="77777777" w:rsidR="00BF2A74" w:rsidRDefault="00BF2A74" w:rsidP="00882310">
      <w:pPr>
        <w:spacing w:after="0"/>
        <w:ind w:left="-36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14:paraId="34CFD042" w14:textId="77777777" w:rsidR="00882310" w:rsidRDefault="00882310" w:rsidP="00882310">
      <w:pPr>
        <w:spacing w:after="0"/>
        <w:ind w:left="-36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18. </w:t>
      </w:r>
      <w:r w:rsidRPr="00882310">
        <w:rPr>
          <w:rFonts w:ascii="Times New Roman" w:hAnsi="Times New Roman" w:cs="Times New Roman"/>
          <w:b/>
          <w:bCs/>
          <w:sz w:val="24"/>
          <w:szCs w:val="24"/>
          <w:lang w:val="en-IN"/>
        </w:rPr>
        <w:t>Organization</w:t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</w:t>
      </w:r>
      <w:r w:rsidRPr="00882310">
        <w:rPr>
          <w:rFonts w:ascii="Times New Roman" w:hAnsi="Times New Roman" w:cs="Times New Roman"/>
          <w:b/>
          <w:bCs/>
          <w:sz w:val="24"/>
          <w:szCs w:val="24"/>
          <w:lang w:val="en-IN"/>
        </w:rPr>
        <w:t>of</w:t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</w:t>
      </w:r>
      <w:r w:rsidRPr="00882310">
        <w:rPr>
          <w:rFonts w:ascii="Times New Roman" w:hAnsi="Times New Roman" w:cs="Times New Roman"/>
          <w:b/>
          <w:bCs/>
          <w:sz w:val="24"/>
          <w:szCs w:val="24"/>
          <w:lang w:val="en-IN"/>
        </w:rPr>
        <w:t>Conferences/Seminars/Workshops/Courses</w:t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:</w:t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799"/>
        <w:gridCol w:w="3430"/>
        <w:gridCol w:w="1458"/>
        <w:gridCol w:w="1528"/>
        <w:gridCol w:w="1454"/>
        <w:gridCol w:w="1311"/>
      </w:tblGrid>
      <w:tr w:rsidR="00882310" w14:paraId="4803AB18" w14:textId="77777777" w:rsidTr="00882310">
        <w:tc>
          <w:tcPr>
            <w:tcW w:w="823" w:type="dxa"/>
          </w:tcPr>
          <w:p w14:paraId="23755516" w14:textId="77777777" w:rsidR="00882310" w:rsidRPr="007129F2" w:rsidRDefault="00882310" w:rsidP="008823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7129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S.NO</w:t>
            </w:r>
          </w:p>
        </w:tc>
        <w:tc>
          <w:tcPr>
            <w:tcW w:w="3270" w:type="dxa"/>
          </w:tcPr>
          <w:p w14:paraId="674DF00D" w14:textId="77777777" w:rsidR="00882310" w:rsidRPr="007129F2" w:rsidRDefault="00882310" w:rsidP="008823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7129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CONFERENCES/SEMINARS/</w:t>
            </w:r>
          </w:p>
          <w:p w14:paraId="33FF125E" w14:textId="77777777" w:rsidR="00882310" w:rsidRPr="007129F2" w:rsidRDefault="00882310" w:rsidP="008823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7129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WORKSHOPS</w:t>
            </w:r>
          </w:p>
        </w:tc>
        <w:tc>
          <w:tcPr>
            <w:tcW w:w="1558" w:type="dxa"/>
          </w:tcPr>
          <w:p w14:paraId="5B706C59" w14:textId="77777777" w:rsidR="00882310" w:rsidRPr="007129F2" w:rsidRDefault="00882310" w:rsidP="003156EB">
            <w:pPr>
              <w:autoSpaceDE w:val="0"/>
              <w:autoSpaceDN w:val="0"/>
              <w:spacing w:before="11" w:line="207" w:lineRule="exact"/>
              <w:ind w:left="10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7129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SESSION</w:t>
            </w:r>
          </w:p>
        </w:tc>
        <w:tc>
          <w:tcPr>
            <w:tcW w:w="1558" w:type="dxa"/>
          </w:tcPr>
          <w:p w14:paraId="02F98820" w14:textId="77777777" w:rsidR="00882310" w:rsidRPr="007129F2" w:rsidRDefault="00882310" w:rsidP="003156EB">
            <w:pPr>
              <w:autoSpaceDE w:val="0"/>
              <w:autoSpaceDN w:val="0"/>
              <w:spacing w:before="11" w:line="207" w:lineRule="exact"/>
              <w:ind w:left="1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7129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POSITION</w:t>
            </w:r>
          </w:p>
        </w:tc>
        <w:tc>
          <w:tcPr>
            <w:tcW w:w="1558" w:type="dxa"/>
          </w:tcPr>
          <w:p w14:paraId="39E7D56B" w14:textId="77777777" w:rsidR="00882310" w:rsidRPr="007129F2" w:rsidRDefault="00882310" w:rsidP="003156EB">
            <w:pPr>
              <w:autoSpaceDE w:val="0"/>
              <w:autoSpaceDN w:val="0"/>
              <w:spacing w:before="11" w:line="207" w:lineRule="exact"/>
              <w:ind w:left="10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7129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TITLE</w:t>
            </w:r>
          </w:p>
        </w:tc>
        <w:tc>
          <w:tcPr>
            <w:tcW w:w="1558" w:type="dxa"/>
          </w:tcPr>
          <w:p w14:paraId="0DF340A5" w14:textId="77777777" w:rsidR="00882310" w:rsidRPr="007129F2" w:rsidRDefault="00882310" w:rsidP="003156EB">
            <w:pPr>
              <w:autoSpaceDE w:val="0"/>
              <w:autoSpaceDN w:val="0"/>
              <w:spacing w:before="11" w:line="207" w:lineRule="exact"/>
              <w:ind w:left="10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7129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YEAR</w:t>
            </w:r>
          </w:p>
        </w:tc>
      </w:tr>
      <w:tr w:rsidR="00882310" w14:paraId="265B7B92" w14:textId="77777777" w:rsidTr="00882310">
        <w:tc>
          <w:tcPr>
            <w:tcW w:w="823" w:type="dxa"/>
          </w:tcPr>
          <w:p w14:paraId="4FC7978D" w14:textId="77777777" w:rsidR="00882310" w:rsidRDefault="00882310" w:rsidP="0088231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1.</w:t>
            </w:r>
          </w:p>
        </w:tc>
        <w:tc>
          <w:tcPr>
            <w:tcW w:w="3270" w:type="dxa"/>
          </w:tcPr>
          <w:p w14:paraId="370DE247" w14:textId="77777777" w:rsidR="00882310" w:rsidRDefault="00882310" w:rsidP="0088231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Workshop </w:t>
            </w:r>
          </w:p>
        </w:tc>
        <w:tc>
          <w:tcPr>
            <w:tcW w:w="1558" w:type="dxa"/>
          </w:tcPr>
          <w:p w14:paraId="2AAE8068" w14:textId="77777777" w:rsidR="00882310" w:rsidRDefault="00882310" w:rsidP="0088231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 Session</w:t>
            </w:r>
          </w:p>
        </w:tc>
        <w:tc>
          <w:tcPr>
            <w:tcW w:w="1558" w:type="dxa"/>
          </w:tcPr>
          <w:p w14:paraId="0380DB9E" w14:textId="77777777" w:rsidR="00882310" w:rsidRDefault="00882310" w:rsidP="0088231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Coordinator</w:t>
            </w:r>
          </w:p>
        </w:tc>
        <w:tc>
          <w:tcPr>
            <w:tcW w:w="1558" w:type="dxa"/>
          </w:tcPr>
          <w:p w14:paraId="0175FAF8" w14:textId="05B86C99" w:rsidR="00882310" w:rsidRDefault="00BA2D81" w:rsidP="0088231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Hands on</w:t>
            </w:r>
            <w:r w:rsidR="0088231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Python &amp; Scratch</w:t>
            </w:r>
          </w:p>
        </w:tc>
        <w:tc>
          <w:tcPr>
            <w:tcW w:w="1558" w:type="dxa"/>
          </w:tcPr>
          <w:p w14:paraId="2629A2E9" w14:textId="77777777" w:rsidR="00882310" w:rsidRDefault="005C237B" w:rsidP="0088231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Feb-</w:t>
            </w:r>
            <w:r w:rsidR="0088231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2014</w:t>
            </w:r>
          </w:p>
        </w:tc>
      </w:tr>
      <w:tr w:rsidR="00882310" w14:paraId="40E81811" w14:textId="77777777" w:rsidTr="00882310">
        <w:tc>
          <w:tcPr>
            <w:tcW w:w="823" w:type="dxa"/>
          </w:tcPr>
          <w:p w14:paraId="1EA0547D" w14:textId="77777777" w:rsidR="00882310" w:rsidRPr="00882310" w:rsidRDefault="00882310" w:rsidP="0088231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8231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2. </w:t>
            </w:r>
          </w:p>
        </w:tc>
        <w:tc>
          <w:tcPr>
            <w:tcW w:w="3270" w:type="dxa"/>
          </w:tcPr>
          <w:p w14:paraId="07D60356" w14:textId="77777777" w:rsidR="00882310" w:rsidRDefault="00882310" w:rsidP="0088231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National Seminar</w:t>
            </w:r>
          </w:p>
        </w:tc>
        <w:tc>
          <w:tcPr>
            <w:tcW w:w="1558" w:type="dxa"/>
          </w:tcPr>
          <w:p w14:paraId="384AB3C0" w14:textId="77777777" w:rsidR="00882310" w:rsidRDefault="00882310" w:rsidP="0088231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 Sessions</w:t>
            </w:r>
          </w:p>
        </w:tc>
        <w:tc>
          <w:tcPr>
            <w:tcW w:w="1558" w:type="dxa"/>
          </w:tcPr>
          <w:p w14:paraId="24DEA31B" w14:textId="77777777" w:rsidR="00882310" w:rsidRDefault="00B00C2D" w:rsidP="0088231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Souvenir Committee Member</w:t>
            </w:r>
          </w:p>
        </w:tc>
        <w:tc>
          <w:tcPr>
            <w:tcW w:w="1558" w:type="dxa"/>
          </w:tcPr>
          <w:p w14:paraId="0C241695" w14:textId="65135014" w:rsidR="00882310" w:rsidRDefault="00E64E0B" w:rsidP="0088231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National Seminar </w:t>
            </w:r>
            <w:r w:rsidR="004404A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on Digital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Humanities </w:t>
            </w:r>
          </w:p>
        </w:tc>
        <w:tc>
          <w:tcPr>
            <w:tcW w:w="1558" w:type="dxa"/>
          </w:tcPr>
          <w:p w14:paraId="5F830873" w14:textId="77777777" w:rsidR="00882310" w:rsidRDefault="005C237B" w:rsidP="0088231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Dec-2014</w:t>
            </w:r>
          </w:p>
        </w:tc>
      </w:tr>
    </w:tbl>
    <w:p w14:paraId="22F01A6C" w14:textId="77777777" w:rsidR="00882310" w:rsidRPr="00882310" w:rsidRDefault="00882310" w:rsidP="00882310">
      <w:pPr>
        <w:spacing w:after="0"/>
        <w:ind w:left="-360"/>
        <w:rPr>
          <w:rFonts w:ascii="Times New Roman" w:hAnsi="Times New Roman" w:cs="Times New Roman"/>
          <w:sz w:val="24"/>
          <w:szCs w:val="24"/>
          <w:lang w:val="en-IN"/>
        </w:rPr>
      </w:pPr>
    </w:p>
    <w:p w14:paraId="70325754" w14:textId="77777777" w:rsidR="00557376" w:rsidRPr="00495308" w:rsidRDefault="00557376" w:rsidP="00495308">
      <w:pPr>
        <w:spacing w:after="0"/>
        <w:ind w:left="-180"/>
        <w:rPr>
          <w:rFonts w:ascii="Times New Roman" w:hAnsi="Times New Roman" w:cs="Times New Roman"/>
          <w:sz w:val="24"/>
          <w:szCs w:val="24"/>
          <w:lang w:val="en-IN"/>
        </w:rPr>
      </w:pPr>
    </w:p>
    <w:p w14:paraId="564D3743" w14:textId="77777777" w:rsidR="00E62A87" w:rsidRDefault="00E62A87" w:rsidP="00E62A87">
      <w:pPr>
        <w:spacing w:after="0"/>
        <w:ind w:left="-180"/>
        <w:rPr>
          <w:rFonts w:ascii="Times New Roman" w:hAnsi="Times New Roman" w:cs="Times New Roman"/>
          <w:sz w:val="24"/>
          <w:szCs w:val="24"/>
          <w:lang w:val="en-IN"/>
        </w:rPr>
      </w:pPr>
      <w:bookmarkStart w:id="0" w:name="_bookmark2"/>
      <w:bookmarkEnd w:id="0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14:paraId="6B4DE805" w14:textId="77777777" w:rsidR="00976FE6" w:rsidRPr="00976FE6" w:rsidRDefault="000C3E81" w:rsidP="00E611EB">
      <w:pPr>
        <w:spacing w:after="0"/>
        <w:ind w:left="-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                       </w:t>
      </w:r>
      <w:r w:rsidR="00E62A87">
        <w:rPr>
          <w:rFonts w:ascii="Times New Roman" w:hAnsi="Times New Roman" w:cs="Times New Roman"/>
          <w:sz w:val="24"/>
          <w:szCs w:val="24"/>
          <w:lang w:val="en-IN"/>
        </w:rPr>
        <w:t xml:space="preserve">                                                                                     </w:t>
      </w:r>
    </w:p>
    <w:sectPr w:rsidR="00976FE6" w:rsidRPr="00976FE6" w:rsidSect="0048391A">
      <w:pgSz w:w="12240" w:h="15840"/>
      <w:pgMar w:top="1440" w:right="1170" w:bottom="14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3436"/>
    <w:multiLevelType w:val="hybridMultilevel"/>
    <w:tmpl w:val="47D04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45BF9"/>
    <w:multiLevelType w:val="hybridMultilevel"/>
    <w:tmpl w:val="DDB4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50856"/>
    <w:multiLevelType w:val="hybridMultilevel"/>
    <w:tmpl w:val="6BE4976C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66A97"/>
    <w:multiLevelType w:val="hybridMultilevel"/>
    <w:tmpl w:val="FA6EF54A"/>
    <w:lvl w:ilvl="0" w:tplc="D2D01A28">
      <w:start w:val="3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282" w:hanging="360"/>
      </w:pPr>
    </w:lvl>
    <w:lvl w:ilvl="2" w:tplc="4009001B" w:tentative="1">
      <w:start w:val="1"/>
      <w:numFmt w:val="lowerRoman"/>
      <w:lvlText w:val="%3."/>
      <w:lvlJc w:val="right"/>
      <w:pPr>
        <w:ind w:left="2002" w:hanging="180"/>
      </w:pPr>
    </w:lvl>
    <w:lvl w:ilvl="3" w:tplc="4009000F" w:tentative="1">
      <w:start w:val="1"/>
      <w:numFmt w:val="decimal"/>
      <w:lvlText w:val="%4."/>
      <w:lvlJc w:val="left"/>
      <w:pPr>
        <w:ind w:left="2722" w:hanging="360"/>
      </w:pPr>
    </w:lvl>
    <w:lvl w:ilvl="4" w:tplc="40090019" w:tentative="1">
      <w:start w:val="1"/>
      <w:numFmt w:val="lowerLetter"/>
      <w:lvlText w:val="%5."/>
      <w:lvlJc w:val="left"/>
      <w:pPr>
        <w:ind w:left="3442" w:hanging="360"/>
      </w:pPr>
    </w:lvl>
    <w:lvl w:ilvl="5" w:tplc="4009001B" w:tentative="1">
      <w:start w:val="1"/>
      <w:numFmt w:val="lowerRoman"/>
      <w:lvlText w:val="%6."/>
      <w:lvlJc w:val="right"/>
      <w:pPr>
        <w:ind w:left="4162" w:hanging="180"/>
      </w:pPr>
    </w:lvl>
    <w:lvl w:ilvl="6" w:tplc="4009000F" w:tentative="1">
      <w:start w:val="1"/>
      <w:numFmt w:val="decimal"/>
      <w:lvlText w:val="%7."/>
      <w:lvlJc w:val="left"/>
      <w:pPr>
        <w:ind w:left="4882" w:hanging="360"/>
      </w:pPr>
    </w:lvl>
    <w:lvl w:ilvl="7" w:tplc="40090019" w:tentative="1">
      <w:start w:val="1"/>
      <w:numFmt w:val="lowerLetter"/>
      <w:lvlText w:val="%8."/>
      <w:lvlJc w:val="left"/>
      <w:pPr>
        <w:ind w:left="5602" w:hanging="360"/>
      </w:pPr>
    </w:lvl>
    <w:lvl w:ilvl="8" w:tplc="40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" w15:restartNumberingAfterBreak="0">
    <w:nsid w:val="5C101AA2"/>
    <w:multiLevelType w:val="hybridMultilevel"/>
    <w:tmpl w:val="E00245C4"/>
    <w:lvl w:ilvl="0" w:tplc="F52E9E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76269"/>
    <w:multiLevelType w:val="hybridMultilevel"/>
    <w:tmpl w:val="4476B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1"/>
        <w:w w:val="10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C737F"/>
    <w:multiLevelType w:val="hybridMultilevel"/>
    <w:tmpl w:val="D526B9CA"/>
    <w:lvl w:ilvl="0" w:tplc="F9E443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E6"/>
    <w:rsid w:val="00094E86"/>
    <w:rsid w:val="000B7852"/>
    <w:rsid w:val="000C3E81"/>
    <w:rsid w:val="000F610B"/>
    <w:rsid w:val="00100741"/>
    <w:rsid w:val="00111CAC"/>
    <w:rsid w:val="0013019A"/>
    <w:rsid w:val="001F042B"/>
    <w:rsid w:val="00216191"/>
    <w:rsid w:val="00222A80"/>
    <w:rsid w:val="002336C0"/>
    <w:rsid w:val="00246EBB"/>
    <w:rsid w:val="002A3249"/>
    <w:rsid w:val="002D336D"/>
    <w:rsid w:val="00312E28"/>
    <w:rsid w:val="00315811"/>
    <w:rsid w:val="00321B5A"/>
    <w:rsid w:val="00321F8C"/>
    <w:rsid w:val="003448D0"/>
    <w:rsid w:val="003633F7"/>
    <w:rsid w:val="00364A26"/>
    <w:rsid w:val="00391FE3"/>
    <w:rsid w:val="00395FD0"/>
    <w:rsid w:val="003A1F76"/>
    <w:rsid w:val="004067F7"/>
    <w:rsid w:val="00407209"/>
    <w:rsid w:val="004106CE"/>
    <w:rsid w:val="004364D1"/>
    <w:rsid w:val="004404AB"/>
    <w:rsid w:val="00453FF4"/>
    <w:rsid w:val="0048391A"/>
    <w:rsid w:val="00495308"/>
    <w:rsid w:val="004B5115"/>
    <w:rsid w:val="004D0C3E"/>
    <w:rsid w:val="004E12F1"/>
    <w:rsid w:val="00503380"/>
    <w:rsid w:val="00517D30"/>
    <w:rsid w:val="00526077"/>
    <w:rsid w:val="00531BD7"/>
    <w:rsid w:val="00533611"/>
    <w:rsid w:val="00557376"/>
    <w:rsid w:val="005C237B"/>
    <w:rsid w:val="00672587"/>
    <w:rsid w:val="007129F2"/>
    <w:rsid w:val="007264E4"/>
    <w:rsid w:val="00771491"/>
    <w:rsid w:val="00771E5B"/>
    <w:rsid w:val="00783BC3"/>
    <w:rsid w:val="00793691"/>
    <w:rsid w:val="007C3418"/>
    <w:rsid w:val="007D3862"/>
    <w:rsid w:val="00840EAE"/>
    <w:rsid w:val="00850141"/>
    <w:rsid w:val="008571E7"/>
    <w:rsid w:val="008732B3"/>
    <w:rsid w:val="008741B2"/>
    <w:rsid w:val="00882310"/>
    <w:rsid w:val="008C2CC8"/>
    <w:rsid w:val="008F35DD"/>
    <w:rsid w:val="00942938"/>
    <w:rsid w:val="00945117"/>
    <w:rsid w:val="00953CF4"/>
    <w:rsid w:val="00976FE6"/>
    <w:rsid w:val="009C398A"/>
    <w:rsid w:val="009D5133"/>
    <w:rsid w:val="009E5871"/>
    <w:rsid w:val="00A32633"/>
    <w:rsid w:val="00A9082F"/>
    <w:rsid w:val="00AE0DED"/>
    <w:rsid w:val="00AF1E9F"/>
    <w:rsid w:val="00B00C2D"/>
    <w:rsid w:val="00B00E84"/>
    <w:rsid w:val="00B04E73"/>
    <w:rsid w:val="00B37359"/>
    <w:rsid w:val="00B96516"/>
    <w:rsid w:val="00BA2D81"/>
    <w:rsid w:val="00BA4C9C"/>
    <w:rsid w:val="00BA5E77"/>
    <w:rsid w:val="00BA7295"/>
    <w:rsid w:val="00BF2A74"/>
    <w:rsid w:val="00C03F6B"/>
    <w:rsid w:val="00C05AA0"/>
    <w:rsid w:val="00C55063"/>
    <w:rsid w:val="00C5648F"/>
    <w:rsid w:val="00C80B1A"/>
    <w:rsid w:val="00CA044C"/>
    <w:rsid w:val="00D31525"/>
    <w:rsid w:val="00D64752"/>
    <w:rsid w:val="00D7024E"/>
    <w:rsid w:val="00D723CD"/>
    <w:rsid w:val="00D864B5"/>
    <w:rsid w:val="00DC24B6"/>
    <w:rsid w:val="00E23418"/>
    <w:rsid w:val="00E25B13"/>
    <w:rsid w:val="00E36C4C"/>
    <w:rsid w:val="00E611EB"/>
    <w:rsid w:val="00E62A87"/>
    <w:rsid w:val="00E64E0B"/>
    <w:rsid w:val="00E73E75"/>
    <w:rsid w:val="00E74DC3"/>
    <w:rsid w:val="00E75B9F"/>
    <w:rsid w:val="00E93620"/>
    <w:rsid w:val="00EA0203"/>
    <w:rsid w:val="00EC0300"/>
    <w:rsid w:val="00F00F13"/>
    <w:rsid w:val="00F43C25"/>
    <w:rsid w:val="00F6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57F6C"/>
  <w15:docId w15:val="{59119360-0296-4D7E-A12E-FB941D49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FE6"/>
    <w:pPr>
      <w:ind w:left="720"/>
      <w:contextualSpacing/>
    </w:pPr>
  </w:style>
  <w:style w:type="table" w:styleId="TableGrid">
    <w:name w:val="Table Grid"/>
    <w:basedOn w:val="TableNormal"/>
    <w:uiPriority w:val="59"/>
    <w:rsid w:val="00A90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BF2A74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BF2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F2A7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BF2A74"/>
    <w:rPr>
      <w:color w:val="0000FF"/>
      <w:u w:val="single"/>
    </w:rPr>
  </w:style>
  <w:style w:type="paragraph" w:styleId="PlainText">
    <w:name w:val="Plain Text"/>
    <w:basedOn w:val="Normal"/>
    <w:link w:val="PlainTextChar"/>
    <w:unhideWhenUsed/>
    <w:rsid w:val="00BF2A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F2A74"/>
    <w:rPr>
      <w:rFonts w:ascii="Courier New" w:eastAsia="Times New Roman" w:hAnsi="Courier New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D0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0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academ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ldacadem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jcea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zmathmubeen2012@gmail.com" TargetMode="Externa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://www.ijrdt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Azmath Mubeen</cp:lastModifiedBy>
  <cp:revision>27</cp:revision>
  <dcterms:created xsi:type="dcterms:W3CDTF">2021-08-27T19:24:00Z</dcterms:created>
  <dcterms:modified xsi:type="dcterms:W3CDTF">2021-12-18T12:43:00Z</dcterms:modified>
</cp:coreProperties>
</file>